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BF191" w14:textId="48D99E01" w:rsidR="0001553B" w:rsidRPr="003D13AA" w:rsidRDefault="005378D5" w:rsidP="0090768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s-ES"/>
        </w:rPr>
        <w:t>I</w:t>
      </w:r>
      <w:r w:rsidR="003D13AA" w:rsidRPr="003D13AA">
        <w:rPr>
          <w:rFonts w:ascii="Arial" w:hAnsi="Arial" w:cs="Arial"/>
          <w:b/>
          <w:sz w:val="22"/>
          <w:szCs w:val="22"/>
          <w:lang w:val="es-ES"/>
        </w:rPr>
        <w:t>NFORME DE INCUMPLIMIENTO</w:t>
      </w:r>
      <w:r w:rsidR="001D5C60">
        <w:rPr>
          <w:rStyle w:val="Refdenotaalpie"/>
          <w:rFonts w:ascii="Arial" w:hAnsi="Arial" w:cs="Arial"/>
          <w:b/>
          <w:sz w:val="22"/>
          <w:szCs w:val="22"/>
          <w:lang w:val="es-ES"/>
        </w:rPr>
        <w:footnoteReference w:id="1"/>
      </w:r>
    </w:p>
    <w:p w14:paraId="4EA483BE" w14:textId="77777777" w:rsidR="0059038B" w:rsidRPr="00B97170" w:rsidRDefault="0059038B" w:rsidP="0059038B">
      <w:pPr>
        <w:spacing w:before="100" w:beforeAutospacing="1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9038B" w14:paraId="1042D66B" w14:textId="77777777" w:rsidTr="007B7C2F">
        <w:trPr>
          <w:trHeight w:val="567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EF541" w14:textId="77777777" w:rsidR="0059038B" w:rsidRPr="00FD0A43" w:rsidRDefault="0059038B" w:rsidP="007B7C2F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FD0A43">
              <w:rPr>
                <w:rFonts w:ascii="Arial" w:hAnsi="Arial" w:cs="Arial"/>
                <w:b/>
                <w:sz w:val="22"/>
                <w:szCs w:val="22"/>
              </w:rPr>
              <w:t>Expediente: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814E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33C6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13BE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0737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7C62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864E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3BDA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C1AE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25D9" w14:textId="77777777" w:rsidR="0059038B" w:rsidRDefault="0059038B" w:rsidP="007B7C2F">
            <w:pPr>
              <w:spacing w:before="100" w:beforeAutospacing="1" w:after="100" w:afterAutospacing="1"/>
              <w:jc w:val="center"/>
            </w:pPr>
          </w:p>
        </w:tc>
      </w:tr>
    </w:tbl>
    <w:p w14:paraId="6F287F84" w14:textId="77777777" w:rsidR="0059038B" w:rsidRDefault="0059038B" w:rsidP="0059038B">
      <w:pPr>
        <w:spacing w:after="100" w:afterAutospacing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"/>
        <w:gridCol w:w="556"/>
        <w:gridCol w:w="7413"/>
      </w:tblGrid>
      <w:tr w:rsidR="0059038B" w:rsidRPr="00FD0A43" w14:paraId="087CA547" w14:textId="77777777" w:rsidTr="007B7C2F">
        <w:tc>
          <w:tcPr>
            <w:tcW w:w="1272" w:type="dxa"/>
            <w:gridSpan w:val="2"/>
            <w:shd w:val="clear" w:color="auto" w:fill="auto"/>
          </w:tcPr>
          <w:p w14:paraId="7FB0D114" w14:textId="77777777" w:rsidR="0059038B" w:rsidRPr="00FD0A43" w:rsidRDefault="0059038B" w:rsidP="007B7C2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 xml:space="preserve">EMPRESA: 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shd w:val="clear" w:color="auto" w:fill="auto"/>
          </w:tcPr>
          <w:p w14:paraId="3D51DC49" w14:textId="77777777" w:rsidR="0059038B" w:rsidRPr="004260EB" w:rsidRDefault="0059038B" w:rsidP="007B7C2F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59038B" w:rsidRPr="00FD0A43" w14:paraId="1CF13D2B" w14:textId="77777777" w:rsidTr="007B7C2F">
        <w:tc>
          <w:tcPr>
            <w:tcW w:w="716" w:type="dxa"/>
            <w:shd w:val="clear" w:color="auto" w:fill="auto"/>
          </w:tcPr>
          <w:p w14:paraId="30DD5695" w14:textId="77777777" w:rsidR="0059038B" w:rsidRPr="00FD0A43" w:rsidRDefault="0059038B" w:rsidP="007B7C2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>N.I.F:</w:t>
            </w:r>
          </w:p>
        </w:tc>
        <w:tc>
          <w:tcPr>
            <w:tcW w:w="796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64F580A" w14:textId="77777777" w:rsidR="0059038B" w:rsidRPr="004260EB" w:rsidRDefault="0059038B" w:rsidP="007B7C2F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6DC463AC" w14:textId="77777777" w:rsidR="0059038B" w:rsidRPr="00B97170" w:rsidRDefault="0059038B" w:rsidP="0059038B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</w:p>
    <w:p w14:paraId="426A8A33" w14:textId="77777777" w:rsidR="0059038B" w:rsidRDefault="0059038B" w:rsidP="0059038B">
      <w:pPr>
        <w:ind w:right="-1036"/>
        <w:jc w:val="both"/>
        <w:rPr>
          <w:lang w:val="es-ES"/>
        </w:rPr>
      </w:pPr>
      <w:r>
        <w:rPr>
          <w:lang w:val="es-ES"/>
        </w:rPr>
        <w:tab/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59038B" w:rsidRPr="00FD0A43" w14:paraId="3DB81F9E" w14:textId="77777777" w:rsidTr="007B7C2F">
        <w:tc>
          <w:tcPr>
            <w:tcW w:w="9039" w:type="dxa"/>
            <w:tcBorders>
              <w:bottom w:val="dotted" w:sz="4" w:space="0" w:color="auto"/>
            </w:tcBorders>
            <w:shd w:val="clear" w:color="auto" w:fill="auto"/>
          </w:tcPr>
          <w:p w14:paraId="0C449295" w14:textId="77777777" w:rsidR="0059038B" w:rsidRPr="00FD0A43" w:rsidRDefault="0059038B" w:rsidP="007B7C2F">
            <w:pPr>
              <w:ind w:right="-1036"/>
              <w:jc w:val="both"/>
              <w:rPr>
                <w:lang w:val="es-ES"/>
              </w:rPr>
            </w:pPr>
          </w:p>
        </w:tc>
      </w:tr>
      <w:tr w:rsidR="0059038B" w:rsidRPr="00FD0A43" w14:paraId="676E2820" w14:textId="77777777" w:rsidTr="007B7C2F">
        <w:tc>
          <w:tcPr>
            <w:tcW w:w="9039" w:type="dxa"/>
            <w:tcBorders>
              <w:top w:val="dotted" w:sz="4" w:space="0" w:color="auto"/>
            </w:tcBorders>
            <w:shd w:val="clear" w:color="auto" w:fill="auto"/>
          </w:tcPr>
          <w:p w14:paraId="5BA1C0CC" w14:textId="77777777" w:rsidR="0059038B" w:rsidRPr="00FD0A43" w:rsidRDefault="0059038B" w:rsidP="007B7C2F">
            <w:pPr>
              <w:jc w:val="center"/>
              <w:rPr>
                <w:rFonts w:ascii="Arial" w:hAnsi="Arial" w:cs="Arial"/>
                <w:lang w:val="es-ES"/>
              </w:rPr>
            </w:pPr>
            <w:r w:rsidRPr="00FD0A43">
              <w:rPr>
                <w:rFonts w:ascii="Arial" w:hAnsi="Arial" w:cs="Arial"/>
                <w:sz w:val="18"/>
                <w:lang w:val="es-ES"/>
              </w:rPr>
              <w:t>(nombre, apellidos y designación completa del cargo</w:t>
            </w:r>
            <w:r w:rsidRPr="00B97170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</w:tbl>
    <w:p w14:paraId="0806418C" w14:textId="77777777" w:rsidR="0059038B" w:rsidRDefault="0059038B" w:rsidP="0059038B">
      <w:pPr>
        <w:ind w:right="-1036"/>
        <w:jc w:val="both"/>
        <w:rPr>
          <w:lang w:val="es-ES"/>
        </w:rPr>
      </w:pPr>
    </w:p>
    <w:p w14:paraId="38D9217B" w14:textId="77777777" w:rsidR="0001553B" w:rsidRDefault="0001553B" w:rsidP="00B97170">
      <w:pPr>
        <w:ind w:right="-1036"/>
        <w:jc w:val="center"/>
        <w:rPr>
          <w:lang w:val="es-ES"/>
        </w:rPr>
      </w:pPr>
    </w:p>
    <w:p w14:paraId="7CE64BF7" w14:textId="21212CA9" w:rsidR="00B97170" w:rsidRPr="0001553B" w:rsidRDefault="00B97170" w:rsidP="00B97170">
      <w:pPr>
        <w:ind w:right="-158"/>
        <w:jc w:val="both"/>
        <w:rPr>
          <w:rFonts w:ascii="Arial" w:hAnsi="Arial" w:cs="Arial"/>
          <w:lang w:val="es-ES"/>
        </w:rPr>
      </w:pPr>
      <w:r w:rsidRPr="0001553B">
        <w:rPr>
          <w:rFonts w:ascii="Arial" w:hAnsi="Arial" w:cs="Arial"/>
          <w:b/>
          <w:lang w:val="es-ES"/>
        </w:rPr>
        <w:t>INFORMA</w:t>
      </w:r>
      <w:r w:rsidR="0001553B" w:rsidRPr="0001553B">
        <w:rPr>
          <w:rFonts w:ascii="Arial" w:hAnsi="Arial" w:cs="Arial"/>
          <w:lang w:val="es-ES"/>
        </w:rPr>
        <w:t xml:space="preserve"> </w:t>
      </w:r>
      <w:r w:rsidRPr="0001553B">
        <w:rPr>
          <w:rFonts w:ascii="Arial" w:hAnsi="Arial" w:cs="Arial"/>
          <w:lang w:val="es-ES"/>
        </w:rPr>
        <w:t>que de acuerdo co</w:t>
      </w:r>
      <w:r w:rsidR="00493FB7">
        <w:rPr>
          <w:rFonts w:ascii="Arial" w:hAnsi="Arial" w:cs="Arial"/>
          <w:lang w:val="es-ES"/>
        </w:rPr>
        <w:t>n lo establecido en el artículo</w:t>
      </w:r>
      <w:r w:rsidR="003764D5">
        <w:rPr>
          <w:rFonts w:ascii="Arial" w:hAnsi="Arial" w:cs="Arial"/>
          <w:lang w:val="es-ES"/>
        </w:rPr>
        <w:t xml:space="preserve"> 34</w:t>
      </w:r>
      <w:r w:rsidRPr="0001553B">
        <w:rPr>
          <w:rFonts w:ascii="Arial" w:hAnsi="Arial" w:cs="Arial"/>
          <w:lang w:val="es-ES"/>
        </w:rPr>
        <w:t xml:space="preserve"> </w:t>
      </w:r>
      <w:r w:rsidR="00493FB7" w:rsidRPr="00B97170">
        <w:rPr>
          <w:rFonts w:ascii="Arial" w:hAnsi="Arial" w:cs="Arial"/>
          <w:lang w:val="es-ES"/>
        </w:rPr>
        <w:t xml:space="preserve">del </w:t>
      </w:r>
      <w:r w:rsidR="00493FB7">
        <w:rPr>
          <w:rFonts w:ascii="Arial" w:hAnsi="Arial" w:cs="Arial"/>
          <w:lang w:val="es-ES"/>
        </w:rPr>
        <w:t>Reglamento de</w:t>
      </w:r>
      <w:r w:rsidR="00160849">
        <w:rPr>
          <w:rFonts w:ascii="Arial" w:hAnsi="Arial" w:cs="Arial"/>
          <w:lang w:val="es-ES"/>
        </w:rPr>
        <w:t xml:space="preserve"> incentivos r</w:t>
      </w:r>
      <w:r w:rsidR="00493FB7">
        <w:rPr>
          <w:rFonts w:ascii="Arial" w:hAnsi="Arial" w:cs="Arial"/>
          <w:lang w:val="es-ES"/>
        </w:rPr>
        <w:t xml:space="preserve">egionales, de desarrollo de la </w:t>
      </w:r>
      <w:r w:rsidR="00493FB7" w:rsidRPr="00B97170">
        <w:rPr>
          <w:rFonts w:ascii="Arial" w:hAnsi="Arial" w:cs="Arial"/>
          <w:lang w:val="es-ES"/>
        </w:rPr>
        <w:t>Ley 50/1985, de 27 de diciembre</w:t>
      </w:r>
      <w:r w:rsidR="00493FB7">
        <w:rPr>
          <w:rFonts w:ascii="Arial" w:hAnsi="Arial" w:cs="Arial"/>
          <w:lang w:val="es-ES"/>
        </w:rPr>
        <w:t>, aprobado por el</w:t>
      </w:r>
      <w:r w:rsidR="00493FB7" w:rsidRPr="00B97170">
        <w:rPr>
          <w:rFonts w:ascii="Arial" w:hAnsi="Arial" w:cs="Arial"/>
          <w:lang w:val="es-ES"/>
        </w:rPr>
        <w:t xml:space="preserve"> Real Decreto 899/2007, de 6 de julio</w:t>
      </w:r>
      <w:r w:rsidRPr="0001553B">
        <w:rPr>
          <w:rFonts w:ascii="Arial" w:hAnsi="Arial" w:cs="Arial"/>
          <w:lang w:val="es-ES"/>
        </w:rPr>
        <w:t>, y según</w:t>
      </w:r>
      <w:r w:rsidR="00076F9B">
        <w:rPr>
          <w:rFonts w:ascii="Arial" w:hAnsi="Arial" w:cs="Arial"/>
          <w:lang w:val="es-ES"/>
        </w:rPr>
        <w:t xml:space="preserve"> la documentación acreditativa </w:t>
      </w:r>
      <w:r w:rsidRPr="0001553B">
        <w:rPr>
          <w:rFonts w:ascii="Arial" w:hAnsi="Arial" w:cs="Arial"/>
          <w:lang w:val="es-ES"/>
        </w:rPr>
        <w:t xml:space="preserve">aportada por el titular de la subvención arriba referenciado, sin perjuicio de las funciones y facultades atribuidas a la Dirección General de Fondos </w:t>
      </w:r>
      <w:r w:rsidR="00083258">
        <w:rPr>
          <w:rFonts w:ascii="Arial" w:hAnsi="Arial" w:cs="Arial"/>
          <w:lang w:val="es-ES"/>
        </w:rPr>
        <w:t>Europeos</w:t>
      </w:r>
      <w:r w:rsidRPr="0001553B">
        <w:rPr>
          <w:rFonts w:ascii="Arial" w:hAnsi="Arial" w:cs="Arial"/>
          <w:lang w:val="es-ES"/>
        </w:rPr>
        <w:t xml:space="preserve">, el cumplimiento de </w:t>
      </w:r>
      <w:r w:rsidR="0001553B">
        <w:rPr>
          <w:rFonts w:ascii="Arial" w:hAnsi="Arial" w:cs="Arial"/>
          <w:lang w:val="es-ES"/>
        </w:rPr>
        <w:t xml:space="preserve">cada una de </w:t>
      </w:r>
      <w:r w:rsidRPr="0001553B">
        <w:rPr>
          <w:rFonts w:ascii="Arial" w:hAnsi="Arial" w:cs="Arial"/>
          <w:lang w:val="es-ES"/>
        </w:rPr>
        <w:t xml:space="preserve">las condiciones fijadas en la Resolución </w:t>
      </w:r>
      <w:r w:rsidR="00AF6509">
        <w:rPr>
          <w:rFonts w:ascii="Arial" w:hAnsi="Arial" w:cs="Arial"/>
          <w:lang w:val="es-ES"/>
        </w:rPr>
        <w:t>i</w:t>
      </w:r>
      <w:r w:rsidRPr="0001553B">
        <w:rPr>
          <w:rFonts w:ascii="Arial" w:hAnsi="Arial" w:cs="Arial"/>
          <w:lang w:val="es-ES"/>
        </w:rPr>
        <w:t>ndividual</w:t>
      </w:r>
      <w:r w:rsidR="00AF6509">
        <w:rPr>
          <w:rFonts w:ascii="Arial" w:hAnsi="Arial" w:cs="Arial"/>
          <w:lang w:val="es-ES"/>
        </w:rPr>
        <w:t xml:space="preserve"> de concesión</w:t>
      </w:r>
      <w:r w:rsidRPr="0001553B">
        <w:rPr>
          <w:rFonts w:ascii="Arial" w:hAnsi="Arial" w:cs="Arial"/>
          <w:lang w:val="es-ES"/>
        </w:rPr>
        <w:t xml:space="preserve"> ha sido el siguiente:</w:t>
      </w:r>
    </w:p>
    <w:p w14:paraId="29FD2C3B" w14:textId="77777777" w:rsidR="00B97170" w:rsidRDefault="00B97170" w:rsidP="00B97170">
      <w:pPr>
        <w:ind w:right="-158"/>
        <w:jc w:val="both"/>
        <w:rPr>
          <w:sz w:val="18"/>
          <w:lang w:val="es-ES"/>
        </w:rPr>
      </w:pPr>
    </w:p>
    <w:p w14:paraId="7096A3AE" w14:textId="77777777" w:rsidR="00B97170" w:rsidRPr="0001553B" w:rsidRDefault="00B97170" w:rsidP="00B97170">
      <w:pPr>
        <w:numPr>
          <w:ilvl w:val="0"/>
          <w:numId w:val="4"/>
        </w:numPr>
        <w:ind w:right="-158"/>
        <w:rPr>
          <w:rFonts w:ascii="Arial" w:hAnsi="Arial" w:cs="Arial"/>
          <w:b/>
          <w:lang w:val="es-ES"/>
        </w:rPr>
      </w:pPr>
      <w:r w:rsidRPr="0001553B">
        <w:rPr>
          <w:rFonts w:ascii="Arial" w:hAnsi="Arial" w:cs="Arial"/>
          <w:b/>
          <w:lang w:val="es-ES"/>
        </w:rPr>
        <w:t>INVERSIONES</w:t>
      </w:r>
    </w:p>
    <w:p w14:paraId="5E1238A7" w14:textId="77777777" w:rsidR="00B97170" w:rsidRDefault="00B97170" w:rsidP="00B97170">
      <w:pPr>
        <w:ind w:left="360" w:right="-158"/>
        <w:rPr>
          <w:lang w:val="es-ES"/>
        </w:rPr>
      </w:pPr>
    </w:p>
    <w:tbl>
      <w:tblPr>
        <w:tblStyle w:val="Tablaconcuadrcula"/>
        <w:tblW w:w="9209" w:type="dxa"/>
        <w:tblLayout w:type="fixed"/>
        <w:tblLook w:val="01E0" w:firstRow="1" w:lastRow="1" w:firstColumn="1" w:lastColumn="1" w:noHBand="0" w:noVBand="0"/>
      </w:tblPr>
      <w:tblGrid>
        <w:gridCol w:w="2547"/>
        <w:gridCol w:w="1956"/>
        <w:gridCol w:w="2155"/>
        <w:gridCol w:w="2551"/>
      </w:tblGrid>
      <w:tr w:rsidR="00B97170" w:rsidRPr="0001553B" w14:paraId="441F42D5" w14:textId="77777777" w:rsidTr="00D45728">
        <w:trPr>
          <w:trHeight w:val="430"/>
        </w:trPr>
        <w:tc>
          <w:tcPr>
            <w:tcW w:w="2547" w:type="dxa"/>
            <w:vAlign w:val="center"/>
          </w:tcPr>
          <w:p w14:paraId="7C1454FA" w14:textId="65B10ED1" w:rsidR="00B97170" w:rsidRPr="0001553B" w:rsidRDefault="00B97170" w:rsidP="009076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Capítulos de la Inversión</w:t>
            </w:r>
            <w:r w:rsidR="00F73563" w:rsidRPr="00D45728">
              <w:rPr>
                <w:rStyle w:val="Refdenotaalpie"/>
                <w:rFonts w:ascii="Arial" w:hAnsi="Arial" w:cs="Arial"/>
                <w:lang w:val="es-ES"/>
              </w:rPr>
              <w:footnoteReference w:id="2"/>
            </w:r>
          </w:p>
        </w:tc>
        <w:tc>
          <w:tcPr>
            <w:tcW w:w="1956" w:type="dxa"/>
            <w:vAlign w:val="center"/>
          </w:tcPr>
          <w:p w14:paraId="330CF3C1" w14:textId="5BA6472A" w:rsidR="00B97170" w:rsidRPr="0001553B" w:rsidRDefault="00B97170" w:rsidP="009076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Inversión subvencionable</w:t>
            </w:r>
            <w:r w:rsidR="009076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aprobada</w:t>
            </w:r>
            <w:r w:rsidR="004706E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(€)</w:t>
            </w:r>
          </w:p>
        </w:tc>
        <w:tc>
          <w:tcPr>
            <w:tcW w:w="2155" w:type="dxa"/>
            <w:vAlign w:val="center"/>
          </w:tcPr>
          <w:p w14:paraId="12F0138D" w14:textId="7EBFB31F" w:rsidR="00B97170" w:rsidRPr="0001553B" w:rsidRDefault="00885F0D" w:rsidP="009076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Inversión justificada </w:t>
            </w:r>
            <w:r w:rsidR="00B97170"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por el titular</w:t>
            </w:r>
            <w:r w:rsidR="004706E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(€) </w:t>
            </w:r>
          </w:p>
        </w:tc>
        <w:tc>
          <w:tcPr>
            <w:tcW w:w="2551" w:type="dxa"/>
            <w:vAlign w:val="center"/>
          </w:tcPr>
          <w:p w14:paraId="1F2AB2EF" w14:textId="2F9C00F4" w:rsidR="00B97170" w:rsidRPr="0001553B" w:rsidRDefault="00B97170" w:rsidP="00F735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Inversión subvencionable</w:t>
            </w:r>
            <w:r w:rsidR="009076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aceptada por la CC.AA.</w:t>
            </w:r>
            <w:r w:rsidR="00907684" w:rsidRPr="0001553B">
              <w:rPr>
                <w:rStyle w:val="Refdenotaalpie"/>
                <w:rFonts w:ascii="Arial" w:hAnsi="Arial" w:cs="Arial"/>
                <w:lang w:val="es-ES"/>
              </w:rPr>
              <w:footnoteReference w:id="3"/>
            </w:r>
            <w:r w:rsidR="004706EF">
              <w:rPr>
                <w:rFonts w:ascii="Arial" w:hAnsi="Arial" w:cs="Arial"/>
                <w:lang w:val="es-ES"/>
              </w:rPr>
              <w:t xml:space="preserve"> (€)</w:t>
            </w:r>
          </w:p>
        </w:tc>
      </w:tr>
      <w:tr w:rsidR="00B97170" w:rsidRPr="0001553B" w14:paraId="454D446A" w14:textId="77777777" w:rsidTr="00D45728">
        <w:trPr>
          <w:trHeight w:val="351"/>
        </w:trPr>
        <w:tc>
          <w:tcPr>
            <w:tcW w:w="2547" w:type="dxa"/>
            <w:vAlign w:val="center"/>
          </w:tcPr>
          <w:p w14:paraId="7E53AE35" w14:textId="77777777" w:rsidR="00B97170" w:rsidRPr="0001553B" w:rsidRDefault="00B97170" w:rsidP="00907684">
            <w:pPr>
              <w:ind w:right="-15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Obra Civil</w:t>
            </w:r>
          </w:p>
        </w:tc>
        <w:tc>
          <w:tcPr>
            <w:tcW w:w="1956" w:type="dxa"/>
            <w:vAlign w:val="center"/>
          </w:tcPr>
          <w:p w14:paraId="6B4F165F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155" w:type="dxa"/>
            <w:vAlign w:val="center"/>
          </w:tcPr>
          <w:p w14:paraId="541A22BC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09B3799D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01553B" w14:paraId="2A34F00D" w14:textId="77777777" w:rsidTr="00D45728">
        <w:trPr>
          <w:trHeight w:val="428"/>
        </w:trPr>
        <w:tc>
          <w:tcPr>
            <w:tcW w:w="2547" w:type="dxa"/>
            <w:vAlign w:val="center"/>
          </w:tcPr>
          <w:p w14:paraId="4046822E" w14:textId="77777777" w:rsidR="00B97170" w:rsidRPr="0001553B" w:rsidRDefault="00B97170" w:rsidP="00907684">
            <w:pPr>
              <w:ind w:right="-15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Bienes de Equipo</w:t>
            </w:r>
          </w:p>
        </w:tc>
        <w:tc>
          <w:tcPr>
            <w:tcW w:w="1956" w:type="dxa"/>
            <w:vAlign w:val="center"/>
          </w:tcPr>
          <w:p w14:paraId="6BFCF939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155" w:type="dxa"/>
            <w:vAlign w:val="center"/>
          </w:tcPr>
          <w:p w14:paraId="62F1E9BB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75A085AB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01553B" w14:paraId="2979902D" w14:textId="77777777" w:rsidTr="00D45728">
        <w:trPr>
          <w:trHeight w:val="403"/>
        </w:trPr>
        <w:tc>
          <w:tcPr>
            <w:tcW w:w="2547" w:type="dxa"/>
            <w:vAlign w:val="center"/>
          </w:tcPr>
          <w:p w14:paraId="4BE9F12C" w14:textId="77777777" w:rsidR="00B97170" w:rsidRPr="0001553B" w:rsidRDefault="00B97170" w:rsidP="00907684">
            <w:pPr>
              <w:ind w:right="-15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Trabajos de planificación,</w:t>
            </w:r>
            <w:r w:rsidR="0090768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ingeniería y dirección</w:t>
            </w:r>
            <w:r w:rsidR="0090768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del proyecto</w:t>
            </w:r>
          </w:p>
        </w:tc>
        <w:tc>
          <w:tcPr>
            <w:tcW w:w="1956" w:type="dxa"/>
            <w:vAlign w:val="center"/>
          </w:tcPr>
          <w:p w14:paraId="68D605A4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155" w:type="dxa"/>
            <w:vAlign w:val="center"/>
          </w:tcPr>
          <w:p w14:paraId="75A34A8D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14700B98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01553B" w14:paraId="395BB8F7" w14:textId="77777777" w:rsidTr="00D45728">
        <w:trPr>
          <w:trHeight w:val="427"/>
        </w:trPr>
        <w:tc>
          <w:tcPr>
            <w:tcW w:w="2547" w:type="dxa"/>
            <w:vAlign w:val="center"/>
          </w:tcPr>
          <w:p w14:paraId="379CCC8A" w14:textId="77777777" w:rsidR="00B97170" w:rsidRPr="0001553B" w:rsidRDefault="00B97170" w:rsidP="00907684">
            <w:pPr>
              <w:ind w:right="-15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Otras inversiones</w:t>
            </w:r>
          </w:p>
          <w:p w14:paraId="155F9AD5" w14:textId="77777777" w:rsidR="00B97170" w:rsidRPr="0001553B" w:rsidRDefault="00B97170" w:rsidP="00907684">
            <w:pPr>
              <w:ind w:right="-15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en activos fijos materiales</w:t>
            </w:r>
          </w:p>
        </w:tc>
        <w:tc>
          <w:tcPr>
            <w:tcW w:w="1956" w:type="dxa"/>
            <w:vAlign w:val="center"/>
          </w:tcPr>
          <w:p w14:paraId="0FC3A8E9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155" w:type="dxa"/>
            <w:vAlign w:val="center"/>
          </w:tcPr>
          <w:p w14:paraId="6033A9B7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3902BEBA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01553B" w14:paraId="47E68B00" w14:textId="77777777" w:rsidTr="00D45728">
        <w:trPr>
          <w:trHeight w:val="393"/>
        </w:trPr>
        <w:tc>
          <w:tcPr>
            <w:tcW w:w="2547" w:type="dxa"/>
            <w:vAlign w:val="center"/>
          </w:tcPr>
          <w:p w14:paraId="0ED3BBF1" w14:textId="1CEF69C1" w:rsidR="00B97170" w:rsidRPr="0001553B" w:rsidRDefault="007A746A" w:rsidP="007A746A">
            <w:pPr>
              <w:ind w:right="-158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  <w:r w:rsidR="00B97170" w:rsidRPr="0001553B">
              <w:rPr>
                <w:rFonts w:ascii="Arial" w:hAnsi="Arial" w:cs="Arial"/>
                <w:sz w:val="16"/>
                <w:szCs w:val="16"/>
                <w:lang w:val="es-ES"/>
              </w:rPr>
              <w:t>ctivos intangibles</w:t>
            </w:r>
          </w:p>
        </w:tc>
        <w:tc>
          <w:tcPr>
            <w:tcW w:w="1956" w:type="dxa"/>
            <w:vAlign w:val="center"/>
          </w:tcPr>
          <w:p w14:paraId="6BDDC8B7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155" w:type="dxa"/>
            <w:vAlign w:val="center"/>
          </w:tcPr>
          <w:p w14:paraId="366A0F37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1DD678D7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01553B" w14:paraId="2DAE4117" w14:textId="77777777" w:rsidTr="00D45728">
        <w:trPr>
          <w:trHeight w:val="297"/>
        </w:trPr>
        <w:tc>
          <w:tcPr>
            <w:tcW w:w="2547" w:type="dxa"/>
            <w:vAlign w:val="center"/>
          </w:tcPr>
          <w:p w14:paraId="726F4FFF" w14:textId="77777777" w:rsidR="00B97170" w:rsidRPr="0001553B" w:rsidRDefault="00B97170" w:rsidP="00907684">
            <w:pPr>
              <w:ind w:right="-15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335CD10A" w14:textId="77777777" w:rsidR="00B97170" w:rsidRPr="0001553B" w:rsidRDefault="00B97170" w:rsidP="00907684">
            <w:pPr>
              <w:ind w:right="-15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  <w:tc>
          <w:tcPr>
            <w:tcW w:w="1956" w:type="dxa"/>
            <w:vAlign w:val="center"/>
          </w:tcPr>
          <w:p w14:paraId="0ACC3996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155" w:type="dxa"/>
            <w:vAlign w:val="center"/>
          </w:tcPr>
          <w:p w14:paraId="57C9F7DF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7A3711AE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415" w:rsidRPr="0001553B" w14:paraId="5C9FC94B" w14:textId="77777777" w:rsidTr="00D45728">
        <w:trPr>
          <w:trHeight w:val="474"/>
        </w:trPr>
        <w:tc>
          <w:tcPr>
            <w:tcW w:w="2547" w:type="dxa"/>
            <w:vAlign w:val="center"/>
          </w:tcPr>
          <w:p w14:paraId="1103D305" w14:textId="77777777" w:rsidR="00091415" w:rsidRPr="0001553B" w:rsidRDefault="00091415" w:rsidP="00907684">
            <w:pPr>
              <w:ind w:right="-15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Inversiones </w:t>
            </w:r>
            <w:r w:rsidR="00E2765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sujetas a plazos </w:t>
            </w:r>
            <w:r w:rsidR="0087063F">
              <w:rPr>
                <w:rFonts w:ascii="Arial" w:hAnsi="Arial" w:cs="Arial"/>
                <w:b/>
                <w:sz w:val="16"/>
                <w:szCs w:val="16"/>
                <w:lang w:val="es-ES"/>
              </w:rPr>
              <w:t>específicos anteriores al fin de vigencia</w:t>
            </w:r>
          </w:p>
        </w:tc>
        <w:tc>
          <w:tcPr>
            <w:tcW w:w="1956" w:type="dxa"/>
            <w:vAlign w:val="center"/>
          </w:tcPr>
          <w:p w14:paraId="5AC31B1D" w14:textId="77777777" w:rsidR="00091415" w:rsidRPr="0001553B" w:rsidRDefault="00091415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155" w:type="dxa"/>
            <w:vAlign w:val="center"/>
          </w:tcPr>
          <w:p w14:paraId="09F41F80" w14:textId="77777777" w:rsidR="00091415" w:rsidRPr="0001553B" w:rsidRDefault="00091415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75691D8E" w14:textId="77777777" w:rsidR="00091415" w:rsidRPr="0001553B" w:rsidRDefault="00091415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78FA340F" w14:textId="77777777" w:rsidR="00B97170" w:rsidRDefault="00B97170" w:rsidP="00B97170">
      <w:pPr>
        <w:ind w:left="360" w:right="-158"/>
        <w:rPr>
          <w:lang w:val="es-ES"/>
        </w:rPr>
      </w:pPr>
    </w:p>
    <w:p w14:paraId="31AC2048" w14:textId="77777777" w:rsidR="00B97170" w:rsidRDefault="00B97170" w:rsidP="0001553B">
      <w:pPr>
        <w:ind w:right="-158"/>
        <w:rPr>
          <w:rFonts w:ascii="Arial" w:hAnsi="Arial" w:cs="Arial"/>
          <w:b/>
          <w:lang w:val="es-ES"/>
        </w:rPr>
      </w:pPr>
      <w:r w:rsidRPr="0001553B">
        <w:rPr>
          <w:rFonts w:ascii="Arial" w:hAnsi="Arial" w:cs="Arial"/>
          <w:b/>
          <w:lang w:val="es-ES"/>
        </w:rPr>
        <w:t>2 – EMPLEO</w:t>
      </w:r>
    </w:p>
    <w:p w14:paraId="335F354F" w14:textId="77777777" w:rsidR="00E27655" w:rsidRPr="0001553B" w:rsidRDefault="00E27655" w:rsidP="0001553B">
      <w:pPr>
        <w:ind w:right="-158"/>
        <w:rPr>
          <w:rFonts w:ascii="Arial" w:hAnsi="Arial" w:cs="Arial"/>
          <w:b/>
          <w:lang w:val="es-ES"/>
        </w:rPr>
      </w:pPr>
    </w:p>
    <w:tbl>
      <w:tblPr>
        <w:tblStyle w:val="Tablaconcuadrcula"/>
        <w:tblW w:w="915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64"/>
        <w:gridCol w:w="2127"/>
        <w:gridCol w:w="2268"/>
        <w:gridCol w:w="1895"/>
      </w:tblGrid>
      <w:tr w:rsidR="00B97170" w:rsidRPr="0001553B" w14:paraId="6A83F26A" w14:textId="77777777" w:rsidTr="002C0068">
        <w:trPr>
          <w:trHeight w:val="430"/>
        </w:trPr>
        <w:tc>
          <w:tcPr>
            <w:tcW w:w="2864" w:type="dxa"/>
            <w:vAlign w:val="center"/>
          </w:tcPr>
          <w:p w14:paraId="668CF8A8" w14:textId="77777777" w:rsidR="00B97170" w:rsidRPr="0001553B" w:rsidRDefault="0001553B" w:rsidP="00885F0D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Número de puestos</w:t>
            </w:r>
          </w:p>
        </w:tc>
        <w:tc>
          <w:tcPr>
            <w:tcW w:w="2127" w:type="dxa"/>
            <w:vAlign w:val="center"/>
          </w:tcPr>
          <w:p w14:paraId="492C2085" w14:textId="72490E97" w:rsidR="00B97170" w:rsidRPr="0001553B" w:rsidRDefault="00B97170" w:rsidP="00885F0D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Empleo aprobado en </w:t>
            </w:r>
            <w:r w:rsidR="004B27C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última </w:t>
            </w: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Resolución</w:t>
            </w:r>
            <w:r w:rsidR="00907AF3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individual concesión</w:t>
            </w:r>
          </w:p>
        </w:tc>
        <w:tc>
          <w:tcPr>
            <w:tcW w:w="2268" w:type="dxa"/>
            <w:vAlign w:val="center"/>
          </w:tcPr>
          <w:p w14:paraId="3CE85FD7" w14:textId="77777777" w:rsidR="00B97170" w:rsidRPr="0001553B" w:rsidRDefault="00B97170" w:rsidP="00885F0D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Empleo acreditado por el titular</w:t>
            </w:r>
          </w:p>
        </w:tc>
        <w:tc>
          <w:tcPr>
            <w:tcW w:w="1895" w:type="dxa"/>
            <w:vAlign w:val="center"/>
          </w:tcPr>
          <w:p w14:paraId="39B1868F" w14:textId="77777777" w:rsidR="00B97170" w:rsidRPr="0001553B" w:rsidRDefault="00B97170" w:rsidP="00F277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b/>
                <w:sz w:val="16"/>
                <w:szCs w:val="16"/>
                <w:lang w:val="es-ES"/>
              </w:rPr>
              <w:t>Empleo aceptado por la CC.AA.</w:t>
            </w:r>
          </w:p>
        </w:tc>
      </w:tr>
      <w:tr w:rsidR="00B97170" w:rsidRPr="0001553B" w14:paraId="01591660" w14:textId="77777777" w:rsidTr="002C0068">
        <w:trPr>
          <w:trHeight w:val="423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62F7BDDF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Empleo a crear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53C0D65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DABF6B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11EE6303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01553B" w14:paraId="39DD027F" w14:textId="77777777" w:rsidTr="002C0068">
        <w:trPr>
          <w:trHeight w:val="474"/>
        </w:trPr>
        <w:tc>
          <w:tcPr>
            <w:tcW w:w="2864" w:type="dxa"/>
            <w:tcBorders>
              <w:bottom w:val="nil"/>
            </w:tcBorders>
            <w:vAlign w:val="center"/>
          </w:tcPr>
          <w:p w14:paraId="51BC21C3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553B">
              <w:rPr>
                <w:rFonts w:ascii="Arial" w:hAnsi="Arial" w:cs="Arial"/>
                <w:sz w:val="16"/>
                <w:szCs w:val="16"/>
                <w:lang w:val="es-ES"/>
              </w:rPr>
              <w:t>Empleo a mantener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39681B38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9E90F6E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95" w:type="dxa"/>
            <w:tcBorders>
              <w:bottom w:val="nil"/>
            </w:tcBorders>
            <w:vAlign w:val="center"/>
          </w:tcPr>
          <w:p w14:paraId="2D01D1DE" w14:textId="77777777" w:rsidR="00B97170" w:rsidRPr="0001553B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07684" w:rsidRPr="0001553B" w14:paraId="6A657A41" w14:textId="77777777" w:rsidTr="002C0068">
        <w:trPr>
          <w:trHeight w:val="474"/>
        </w:trPr>
        <w:tc>
          <w:tcPr>
            <w:tcW w:w="2864" w:type="dxa"/>
            <w:tcBorders>
              <w:top w:val="nil"/>
              <w:bottom w:val="nil"/>
            </w:tcBorders>
            <w:vAlign w:val="center"/>
          </w:tcPr>
          <w:p w14:paraId="6EB59B99" w14:textId="77777777" w:rsidR="00885F0D" w:rsidRDefault="00907684" w:rsidP="00885F0D">
            <w:pPr>
              <w:ind w:left="318"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Centro de trabajo</w:t>
            </w:r>
          </w:p>
          <w:p w14:paraId="481F3823" w14:textId="77777777" w:rsidR="00885F0D" w:rsidRDefault="00885F0D" w:rsidP="00F27733">
            <w:pPr>
              <w:numPr>
                <w:ilvl w:val="0"/>
                <w:numId w:val="10"/>
              </w:numPr>
              <w:tabs>
                <w:tab w:val="clear" w:pos="1038"/>
                <w:tab w:val="num" w:pos="909"/>
              </w:tabs>
              <w:ind w:left="767" w:right="-158" w:hanging="28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Enumerados resolución</w:t>
            </w:r>
          </w:p>
          <w:p w14:paraId="70B984C8" w14:textId="77777777" w:rsidR="00885F0D" w:rsidRPr="0001553B" w:rsidRDefault="00885F0D" w:rsidP="00F27733">
            <w:pPr>
              <w:numPr>
                <w:ilvl w:val="0"/>
                <w:numId w:val="10"/>
              </w:numPr>
              <w:tabs>
                <w:tab w:val="clear" w:pos="1038"/>
                <w:tab w:val="num" w:pos="909"/>
              </w:tabs>
              <w:ind w:left="767" w:right="-158" w:hanging="28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Totales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1827E658" w14:textId="77777777" w:rsidR="00907684" w:rsidRPr="0001553B" w:rsidRDefault="00907684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DBC70D8" w14:textId="77777777" w:rsidR="00907684" w:rsidRPr="0001553B" w:rsidRDefault="00907684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vAlign w:val="center"/>
          </w:tcPr>
          <w:p w14:paraId="5141F51F" w14:textId="77777777" w:rsidR="00907684" w:rsidRPr="0001553B" w:rsidRDefault="00907684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85F0D" w:rsidRPr="0001553B" w14:paraId="42777DD5" w14:textId="77777777" w:rsidTr="002C0068">
        <w:trPr>
          <w:trHeight w:val="474"/>
        </w:trPr>
        <w:tc>
          <w:tcPr>
            <w:tcW w:w="2864" w:type="dxa"/>
            <w:tcBorders>
              <w:top w:val="nil"/>
              <w:bottom w:val="single" w:sz="4" w:space="0" w:color="auto"/>
            </w:tcBorders>
            <w:vAlign w:val="center"/>
          </w:tcPr>
          <w:p w14:paraId="52100134" w14:textId="77777777" w:rsidR="00885F0D" w:rsidRDefault="00885F0D" w:rsidP="00885F0D">
            <w:pPr>
              <w:ind w:left="318"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Total Sociedad</w:t>
            </w:r>
          </w:p>
          <w:p w14:paraId="4B0B0FD1" w14:textId="77777777" w:rsidR="00885F0D" w:rsidRDefault="00885F0D" w:rsidP="00F27733">
            <w:pPr>
              <w:numPr>
                <w:ilvl w:val="0"/>
                <w:numId w:val="10"/>
              </w:numPr>
              <w:tabs>
                <w:tab w:val="clear" w:pos="1038"/>
                <w:tab w:val="num" w:pos="767"/>
              </w:tabs>
              <w:ind w:right="-158" w:hanging="55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Enumerados resolución</w:t>
            </w:r>
          </w:p>
          <w:p w14:paraId="026A9C4C" w14:textId="77777777" w:rsidR="00885F0D" w:rsidRDefault="00885F0D" w:rsidP="00F27733">
            <w:pPr>
              <w:numPr>
                <w:ilvl w:val="0"/>
                <w:numId w:val="10"/>
              </w:numPr>
              <w:tabs>
                <w:tab w:val="clear" w:pos="1038"/>
                <w:tab w:val="num" w:pos="767"/>
              </w:tabs>
              <w:ind w:right="-158" w:hanging="55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Totales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14:paraId="4EFABB24" w14:textId="77777777" w:rsidR="00885F0D" w:rsidRPr="0001553B" w:rsidRDefault="00885F0D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03EA4261" w14:textId="77777777" w:rsidR="00885F0D" w:rsidRPr="0001553B" w:rsidRDefault="00885F0D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  <w:vAlign w:val="center"/>
          </w:tcPr>
          <w:p w14:paraId="4D0135BD" w14:textId="77777777" w:rsidR="00885F0D" w:rsidRPr="0001553B" w:rsidRDefault="00885F0D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7D233CFA" w14:textId="77777777" w:rsidR="00B97170" w:rsidRDefault="00B97170" w:rsidP="00E40B18">
      <w:pPr>
        <w:ind w:right="-158"/>
        <w:rPr>
          <w:b/>
          <w:lang w:val="es-ES"/>
        </w:rPr>
      </w:pPr>
    </w:p>
    <w:p w14:paraId="4BE7328A" w14:textId="67B4A1E8" w:rsidR="004B27CF" w:rsidRDefault="004B27CF" w:rsidP="00B97170">
      <w:pPr>
        <w:ind w:left="360" w:right="-158"/>
        <w:rPr>
          <w:b/>
          <w:lang w:val="es-ES"/>
        </w:rPr>
      </w:pPr>
    </w:p>
    <w:p w14:paraId="17B43520" w14:textId="77777777" w:rsidR="00FF30EE" w:rsidRDefault="00FF30EE" w:rsidP="00B97170">
      <w:pPr>
        <w:ind w:left="360" w:right="-158"/>
        <w:rPr>
          <w:b/>
          <w:lang w:val="es-ES"/>
        </w:rPr>
      </w:pPr>
    </w:p>
    <w:p w14:paraId="7F8AAB60" w14:textId="77777777" w:rsidR="004B27CF" w:rsidRDefault="004B27CF" w:rsidP="00885F0D">
      <w:pPr>
        <w:pStyle w:val="Encabezado"/>
        <w:tabs>
          <w:tab w:val="clear" w:pos="4252"/>
          <w:tab w:val="clear" w:pos="8504"/>
          <w:tab w:val="left" w:pos="6150"/>
        </w:tabs>
        <w:rPr>
          <w:u w:val="single"/>
          <w:lang w:val="es-ES"/>
        </w:rPr>
      </w:pPr>
    </w:p>
    <w:p w14:paraId="05DD7A83" w14:textId="77777777" w:rsidR="00B97170" w:rsidRPr="009E0D59" w:rsidRDefault="00B97170" w:rsidP="009E0D59">
      <w:pPr>
        <w:ind w:right="-158"/>
        <w:rPr>
          <w:rFonts w:ascii="Arial" w:hAnsi="Arial" w:cs="Arial"/>
          <w:b/>
          <w:lang w:val="es-ES"/>
        </w:rPr>
      </w:pPr>
      <w:r w:rsidRPr="009E0D59">
        <w:rPr>
          <w:rFonts w:ascii="Arial" w:hAnsi="Arial" w:cs="Arial"/>
          <w:b/>
          <w:lang w:val="es-ES"/>
        </w:rPr>
        <w:t xml:space="preserve">3 – </w:t>
      </w:r>
      <w:r w:rsidR="00885F0D">
        <w:rPr>
          <w:rFonts w:ascii="Arial" w:hAnsi="Arial" w:cs="Arial"/>
          <w:b/>
          <w:lang w:val="es-ES"/>
        </w:rPr>
        <w:t>AUTOFINANCIACIÓN</w:t>
      </w:r>
    </w:p>
    <w:p w14:paraId="1CB1B827" w14:textId="77777777" w:rsidR="00B97170" w:rsidRDefault="00B97170" w:rsidP="00B97170">
      <w:pPr>
        <w:ind w:left="360" w:right="-158"/>
        <w:rPr>
          <w:lang w:val="es-ES"/>
        </w:rPr>
      </w:pPr>
    </w:p>
    <w:tbl>
      <w:tblPr>
        <w:tblStyle w:val="Tablaconcuadrcula"/>
        <w:tblW w:w="7083" w:type="dxa"/>
        <w:jc w:val="center"/>
        <w:tblLayout w:type="fixed"/>
        <w:tblLook w:val="01E0" w:firstRow="1" w:lastRow="1" w:firstColumn="1" w:lastColumn="1" w:noHBand="0" w:noVBand="0"/>
      </w:tblPr>
      <w:tblGrid>
        <w:gridCol w:w="2334"/>
        <w:gridCol w:w="2410"/>
        <w:gridCol w:w="2339"/>
      </w:tblGrid>
      <w:tr w:rsidR="00885F0D" w:rsidRPr="003C6633" w14:paraId="71755AB4" w14:textId="77777777" w:rsidTr="00117304">
        <w:trPr>
          <w:trHeight w:val="430"/>
          <w:jc w:val="center"/>
        </w:trPr>
        <w:tc>
          <w:tcPr>
            <w:tcW w:w="2334" w:type="dxa"/>
            <w:vAlign w:val="center"/>
          </w:tcPr>
          <w:p w14:paraId="68F26B5C" w14:textId="77777777" w:rsidR="00885F0D" w:rsidRPr="003C6633" w:rsidRDefault="00885F0D" w:rsidP="00117304">
            <w:pPr>
              <w:ind w:right="-3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C6633">
              <w:rPr>
                <w:rFonts w:ascii="Arial" w:hAnsi="Arial" w:cs="Arial"/>
                <w:b/>
                <w:sz w:val="16"/>
                <w:szCs w:val="16"/>
                <w:lang w:val="es-ES"/>
              </w:rPr>
              <w:t>Fondos Propios exigidos</w:t>
            </w:r>
          </w:p>
        </w:tc>
        <w:tc>
          <w:tcPr>
            <w:tcW w:w="2410" w:type="dxa"/>
            <w:vAlign w:val="center"/>
          </w:tcPr>
          <w:p w14:paraId="370D954B" w14:textId="77777777" w:rsidR="00885F0D" w:rsidRPr="003C6633" w:rsidRDefault="00885F0D" w:rsidP="00117304">
            <w:pPr>
              <w:ind w:right="-34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C6633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Fondos Propios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justificados</w:t>
            </w:r>
          </w:p>
        </w:tc>
        <w:tc>
          <w:tcPr>
            <w:tcW w:w="2339" w:type="dxa"/>
            <w:vAlign w:val="center"/>
          </w:tcPr>
          <w:p w14:paraId="1F25352A" w14:textId="77777777" w:rsidR="00885F0D" w:rsidRPr="003C6633" w:rsidRDefault="00885F0D" w:rsidP="00117304">
            <w:pPr>
              <w:ind w:left="-4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C6633">
              <w:rPr>
                <w:rFonts w:ascii="Arial" w:hAnsi="Arial" w:cs="Arial"/>
                <w:b/>
                <w:sz w:val="16"/>
                <w:szCs w:val="16"/>
                <w:lang w:val="es-ES"/>
              </w:rPr>
              <w:t>Fondos Propios aceptados</w:t>
            </w:r>
          </w:p>
        </w:tc>
      </w:tr>
      <w:tr w:rsidR="00885F0D" w:rsidRPr="003C6633" w14:paraId="11EDABCE" w14:textId="77777777" w:rsidTr="00117304">
        <w:trPr>
          <w:trHeight w:val="503"/>
          <w:jc w:val="center"/>
        </w:trPr>
        <w:tc>
          <w:tcPr>
            <w:tcW w:w="2334" w:type="dxa"/>
            <w:vAlign w:val="center"/>
          </w:tcPr>
          <w:p w14:paraId="3E25B269" w14:textId="77777777" w:rsidR="00885F0D" w:rsidRPr="003C6633" w:rsidRDefault="00885F0D" w:rsidP="00117304">
            <w:pPr>
              <w:ind w:right="-158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473A4C46" w14:textId="77777777" w:rsidR="00885F0D" w:rsidRPr="003C6633" w:rsidRDefault="00885F0D" w:rsidP="00117304">
            <w:pPr>
              <w:ind w:right="-158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339" w:type="dxa"/>
            <w:vAlign w:val="center"/>
          </w:tcPr>
          <w:p w14:paraId="228CE303" w14:textId="77777777" w:rsidR="00885F0D" w:rsidRPr="003C6633" w:rsidRDefault="00885F0D" w:rsidP="00117304">
            <w:pPr>
              <w:ind w:right="-158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65E4BCC6" w14:textId="77777777" w:rsidR="00B97170" w:rsidRDefault="00B97170" w:rsidP="00E47E58">
      <w:pPr>
        <w:ind w:right="-158"/>
        <w:rPr>
          <w:lang w:val="es-ES"/>
        </w:rPr>
      </w:pPr>
    </w:p>
    <w:p w14:paraId="132AE7F3" w14:textId="77777777" w:rsidR="00E40B18" w:rsidRDefault="00E40B18" w:rsidP="003C6633">
      <w:pPr>
        <w:ind w:right="-158"/>
        <w:rPr>
          <w:rFonts w:ascii="Arial" w:hAnsi="Arial" w:cs="Arial"/>
          <w:b/>
          <w:lang w:val="es-ES"/>
        </w:rPr>
      </w:pPr>
    </w:p>
    <w:p w14:paraId="70111DF5" w14:textId="77777777" w:rsidR="00B97170" w:rsidRPr="003C6633" w:rsidRDefault="00B97170" w:rsidP="003C6633">
      <w:pPr>
        <w:ind w:right="-158"/>
        <w:rPr>
          <w:rFonts w:ascii="Arial" w:hAnsi="Arial" w:cs="Arial"/>
          <w:b/>
          <w:lang w:val="es-ES"/>
        </w:rPr>
      </w:pPr>
      <w:r w:rsidRPr="003C6633">
        <w:rPr>
          <w:rFonts w:ascii="Arial" w:hAnsi="Arial" w:cs="Arial"/>
          <w:b/>
          <w:lang w:val="es-ES"/>
        </w:rPr>
        <w:t xml:space="preserve">4 – </w:t>
      </w:r>
      <w:r w:rsidR="00D36855">
        <w:rPr>
          <w:rFonts w:ascii="Arial" w:hAnsi="Arial" w:cs="Arial"/>
          <w:b/>
          <w:lang w:val="es-ES"/>
        </w:rPr>
        <w:t>LOCALIZACION Y ACTIVIDAD</w:t>
      </w:r>
    </w:p>
    <w:p w14:paraId="5BB7212F" w14:textId="77777777" w:rsidR="00B97170" w:rsidRDefault="00B97170" w:rsidP="00B97170">
      <w:pPr>
        <w:ind w:right="-1036"/>
        <w:jc w:val="both"/>
        <w:rPr>
          <w:lang w:val="es-ES"/>
        </w:rPr>
      </w:pPr>
    </w:p>
    <w:p w14:paraId="1B80F88B" w14:textId="09FB60E1" w:rsidR="00B97170" w:rsidRPr="003C6633" w:rsidRDefault="003C6633" w:rsidP="00B97170">
      <w:pPr>
        <w:ind w:right="-158"/>
        <w:jc w:val="both"/>
        <w:rPr>
          <w:rFonts w:ascii="Arial" w:hAnsi="Arial" w:cs="Arial"/>
          <w:sz w:val="18"/>
          <w:szCs w:val="18"/>
          <w:lang w:val="es-ES"/>
        </w:rPr>
      </w:pPr>
      <w:r w:rsidRPr="003C6633">
        <w:rPr>
          <w:rFonts w:ascii="Arial" w:hAnsi="Arial" w:cs="Arial"/>
          <w:b/>
          <w:lang w:val="es-ES"/>
        </w:rPr>
        <w:t>INFORMA</w:t>
      </w:r>
      <w:r w:rsidR="00B97170" w:rsidRPr="003C6633">
        <w:rPr>
          <w:rFonts w:ascii="Arial" w:hAnsi="Arial" w:cs="Arial"/>
          <w:sz w:val="18"/>
          <w:szCs w:val="18"/>
          <w:lang w:val="es-ES"/>
        </w:rPr>
        <w:t xml:space="preserve"> que una vez realizada la visita física el d</w:t>
      </w:r>
      <w:r>
        <w:rPr>
          <w:rFonts w:ascii="Arial" w:hAnsi="Arial" w:cs="Arial"/>
          <w:sz w:val="18"/>
          <w:szCs w:val="18"/>
          <w:lang w:val="es-ES"/>
        </w:rPr>
        <w:t>ía…………………….. se han comprobado</w:t>
      </w:r>
      <w:r w:rsidR="00B97170" w:rsidRPr="003C6633">
        <w:rPr>
          <w:rFonts w:ascii="Arial" w:hAnsi="Arial" w:cs="Arial"/>
          <w:sz w:val="18"/>
          <w:szCs w:val="18"/>
          <w:lang w:val="es-ES"/>
        </w:rPr>
        <w:t xml:space="preserve"> los siguientes extremos relativos a las condiciones exigidas en </w:t>
      </w:r>
      <w:smartTag w:uri="urn:schemas-microsoft-com:office:smarttags" w:element="PersonName">
        <w:smartTagPr>
          <w:attr w:name="ProductID" w:val="la Resoluci￳n"/>
        </w:smartTagPr>
        <w:r w:rsidR="00B97170" w:rsidRPr="003C6633">
          <w:rPr>
            <w:rFonts w:ascii="Arial" w:hAnsi="Arial" w:cs="Arial"/>
            <w:sz w:val="18"/>
            <w:szCs w:val="18"/>
            <w:lang w:val="es-ES"/>
          </w:rPr>
          <w:t>la Resolución</w:t>
        </w:r>
      </w:smartTag>
      <w:r w:rsidR="00B97170" w:rsidRPr="003C6633">
        <w:rPr>
          <w:rFonts w:ascii="Arial" w:hAnsi="Arial" w:cs="Arial"/>
          <w:sz w:val="18"/>
          <w:szCs w:val="18"/>
          <w:lang w:val="es-ES"/>
        </w:rPr>
        <w:t xml:space="preserve"> </w:t>
      </w:r>
      <w:r w:rsidR="00AF6509">
        <w:rPr>
          <w:rFonts w:ascii="Arial" w:hAnsi="Arial" w:cs="Arial"/>
          <w:sz w:val="18"/>
          <w:szCs w:val="18"/>
          <w:lang w:val="es-ES"/>
        </w:rPr>
        <w:t xml:space="preserve">individual </w:t>
      </w:r>
      <w:r w:rsidR="00B97170" w:rsidRPr="003C6633">
        <w:rPr>
          <w:rFonts w:ascii="Arial" w:hAnsi="Arial" w:cs="Arial"/>
          <w:sz w:val="18"/>
          <w:szCs w:val="18"/>
          <w:lang w:val="es-ES"/>
        </w:rPr>
        <w:t>de concesión de los incentivos del expediente arriba referenciado:</w:t>
      </w:r>
    </w:p>
    <w:p w14:paraId="3DCBB8A0" w14:textId="77777777" w:rsidR="00B97170" w:rsidRPr="003C6633" w:rsidRDefault="00B97170" w:rsidP="00B97170">
      <w:pPr>
        <w:ind w:left="360" w:right="-158"/>
        <w:rPr>
          <w:rFonts w:ascii="Arial" w:hAnsi="Arial" w:cs="Arial"/>
          <w:b/>
          <w:sz w:val="18"/>
          <w:szCs w:val="18"/>
          <w:lang w:val="es-ES"/>
        </w:rPr>
      </w:pPr>
    </w:p>
    <w:p w14:paraId="4B769A95" w14:textId="77777777" w:rsidR="00B97170" w:rsidRPr="003C6633" w:rsidRDefault="00B97170" w:rsidP="00B97170">
      <w:pPr>
        <w:numPr>
          <w:ilvl w:val="0"/>
          <w:numId w:val="3"/>
        </w:numPr>
        <w:ind w:right="-158"/>
        <w:jc w:val="both"/>
        <w:rPr>
          <w:rFonts w:ascii="Arial" w:hAnsi="Arial" w:cs="Arial"/>
          <w:sz w:val="18"/>
          <w:szCs w:val="18"/>
          <w:lang w:val="es-ES"/>
        </w:rPr>
      </w:pPr>
      <w:r w:rsidRPr="003C6633">
        <w:rPr>
          <w:rFonts w:ascii="Arial" w:hAnsi="Arial" w:cs="Arial"/>
          <w:sz w:val="18"/>
          <w:szCs w:val="18"/>
          <w:lang w:val="es-ES"/>
        </w:rPr>
        <w:t xml:space="preserve">Que el proyecto queda localizado en la ubicación </w:t>
      </w:r>
      <w:r w:rsidR="003C6633" w:rsidRPr="003C6633">
        <w:rPr>
          <w:rFonts w:ascii="Arial" w:hAnsi="Arial" w:cs="Arial"/>
          <w:sz w:val="18"/>
          <w:szCs w:val="18"/>
          <w:lang w:val="es-ES"/>
        </w:rPr>
        <w:t>correspondiente al</w:t>
      </w:r>
      <w:r w:rsidRPr="003C6633">
        <w:rPr>
          <w:rFonts w:ascii="Arial" w:hAnsi="Arial" w:cs="Arial"/>
          <w:sz w:val="18"/>
          <w:szCs w:val="18"/>
          <w:lang w:val="es-ES"/>
        </w:rPr>
        <w:t xml:space="preserve"> término municipal de ............................................... Provincia de .......................................</w:t>
      </w:r>
    </w:p>
    <w:p w14:paraId="20151268" w14:textId="77777777" w:rsidR="00B97170" w:rsidRPr="003C6633" w:rsidRDefault="00B97170" w:rsidP="00B97170">
      <w:pPr>
        <w:numPr>
          <w:ilvl w:val="0"/>
          <w:numId w:val="3"/>
        </w:numPr>
        <w:ind w:right="-158"/>
        <w:jc w:val="both"/>
        <w:rPr>
          <w:rFonts w:ascii="Arial" w:hAnsi="Arial" w:cs="Arial"/>
          <w:sz w:val="18"/>
          <w:szCs w:val="18"/>
          <w:lang w:val="es-ES"/>
        </w:rPr>
      </w:pPr>
      <w:r w:rsidRPr="003C6633">
        <w:rPr>
          <w:rFonts w:ascii="Arial" w:hAnsi="Arial" w:cs="Arial"/>
          <w:sz w:val="18"/>
          <w:szCs w:val="18"/>
          <w:lang w:val="es-ES"/>
        </w:rPr>
        <w:t>Que la actividad del proyecto es la de ……………………………………………………….</w:t>
      </w:r>
    </w:p>
    <w:p w14:paraId="636FF62C" w14:textId="77777777" w:rsidR="00B97170" w:rsidRDefault="00B97170" w:rsidP="00E47E58">
      <w:pPr>
        <w:ind w:right="-158"/>
        <w:jc w:val="both"/>
        <w:rPr>
          <w:lang w:val="es-ES"/>
        </w:rPr>
      </w:pPr>
    </w:p>
    <w:p w14:paraId="5943E062" w14:textId="77777777" w:rsidR="00E40B18" w:rsidRDefault="00E40B18" w:rsidP="003C6633">
      <w:pPr>
        <w:ind w:right="-158"/>
        <w:jc w:val="both"/>
        <w:rPr>
          <w:rFonts w:ascii="Arial" w:hAnsi="Arial" w:cs="Arial"/>
          <w:b/>
          <w:lang w:val="es-ES"/>
        </w:rPr>
      </w:pPr>
    </w:p>
    <w:p w14:paraId="1C03E6BF" w14:textId="77777777" w:rsidR="00B97170" w:rsidRPr="003C6633" w:rsidRDefault="00B97170" w:rsidP="003C6633">
      <w:pPr>
        <w:ind w:right="-158"/>
        <w:jc w:val="both"/>
        <w:rPr>
          <w:rFonts w:ascii="Arial" w:hAnsi="Arial" w:cs="Arial"/>
          <w:b/>
          <w:lang w:val="es-ES"/>
        </w:rPr>
      </w:pPr>
      <w:r w:rsidRPr="003C6633">
        <w:rPr>
          <w:rFonts w:ascii="Arial" w:hAnsi="Arial" w:cs="Arial"/>
          <w:b/>
          <w:lang w:val="es-ES"/>
        </w:rPr>
        <w:t>5 – OTR</w:t>
      </w:r>
      <w:r w:rsidR="003C6633">
        <w:rPr>
          <w:rFonts w:ascii="Arial" w:hAnsi="Arial" w:cs="Arial"/>
          <w:b/>
          <w:lang w:val="es-ES"/>
        </w:rPr>
        <w:t>AS CONDICIONES</w:t>
      </w:r>
    </w:p>
    <w:p w14:paraId="5CB7EA60" w14:textId="77777777" w:rsidR="00091415" w:rsidRDefault="00091415" w:rsidP="00963E8B">
      <w:pPr>
        <w:tabs>
          <w:tab w:val="left" w:pos="2410"/>
          <w:tab w:val="left" w:pos="3544"/>
          <w:tab w:val="left" w:pos="5670"/>
        </w:tabs>
        <w:ind w:left="2410" w:hanging="1559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016"/>
        <w:gridCol w:w="1515"/>
        <w:gridCol w:w="4529"/>
      </w:tblGrid>
      <w:tr w:rsidR="00091415" w:rsidRPr="00117304" w14:paraId="59D6A5FC" w14:textId="77777777" w:rsidTr="00117304">
        <w:tc>
          <w:tcPr>
            <w:tcW w:w="3016" w:type="dxa"/>
          </w:tcPr>
          <w:p w14:paraId="16A75F89" w14:textId="77777777" w:rsidR="00091415" w:rsidRPr="00152BA8" w:rsidRDefault="00091415" w:rsidP="00091415">
            <w:pPr>
              <w:rPr>
                <w:rFonts w:ascii="Arial" w:hAnsi="Arial"/>
                <w:b/>
                <w:sz w:val="18"/>
                <w:szCs w:val="16"/>
                <w:lang w:val="es-ES"/>
              </w:rPr>
            </w:pPr>
            <w:r w:rsidRPr="00152BA8">
              <w:rPr>
                <w:rFonts w:ascii="Arial" w:hAnsi="Arial"/>
                <w:b/>
                <w:sz w:val="18"/>
                <w:szCs w:val="16"/>
                <w:lang w:val="es-ES"/>
              </w:rPr>
              <w:t>Condición</w:t>
            </w:r>
          </w:p>
        </w:tc>
        <w:tc>
          <w:tcPr>
            <w:tcW w:w="1515" w:type="dxa"/>
          </w:tcPr>
          <w:p w14:paraId="2E08CB82" w14:textId="77777777" w:rsidR="00091415" w:rsidRPr="00152BA8" w:rsidRDefault="00091415" w:rsidP="00091415">
            <w:pPr>
              <w:rPr>
                <w:rFonts w:ascii="Arial" w:hAnsi="Arial"/>
                <w:b/>
                <w:sz w:val="18"/>
                <w:szCs w:val="16"/>
                <w:lang w:val="es-ES"/>
              </w:rPr>
            </w:pPr>
            <w:r w:rsidRPr="00152BA8">
              <w:rPr>
                <w:rFonts w:ascii="Arial" w:hAnsi="Arial"/>
                <w:b/>
                <w:sz w:val="18"/>
                <w:szCs w:val="16"/>
                <w:lang w:val="es-ES"/>
              </w:rPr>
              <w:t>Acreditado</w:t>
            </w:r>
          </w:p>
        </w:tc>
        <w:tc>
          <w:tcPr>
            <w:tcW w:w="4529" w:type="dxa"/>
          </w:tcPr>
          <w:p w14:paraId="227411AC" w14:textId="77777777" w:rsidR="00091415" w:rsidRPr="00152BA8" w:rsidRDefault="00091415" w:rsidP="00091415">
            <w:pPr>
              <w:rPr>
                <w:rFonts w:ascii="Arial" w:hAnsi="Arial"/>
                <w:b/>
                <w:sz w:val="18"/>
                <w:szCs w:val="16"/>
                <w:lang w:val="es-ES"/>
              </w:rPr>
            </w:pPr>
            <w:r w:rsidRPr="00152BA8">
              <w:rPr>
                <w:rFonts w:ascii="Arial" w:hAnsi="Arial"/>
                <w:b/>
                <w:sz w:val="18"/>
                <w:szCs w:val="16"/>
                <w:lang w:val="es-ES"/>
              </w:rPr>
              <w:t>No acreditado/Explicación</w:t>
            </w:r>
          </w:p>
        </w:tc>
      </w:tr>
      <w:tr w:rsidR="00091415" w:rsidRPr="00117304" w14:paraId="6954A7BC" w14:textId="77777777" w:rsidTr="00117304">
        <w:tc>
          <w:tcPr>
            <w:tcW w:w="3016" w:type="dxa"/>
          </w:tcPr>
          <w:p w14:paraId="1AAA9EB9" w14:textId="77777777" w:rsidR="00091415" w:rsidRPr="00F32A80" w:rsidRDefault="00091415" w:rsidP="0009141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32A80">
              <w:rPr>
                <w:rFonts w:ascii="Arial" w:hAnsi="Arial" w:cs="Arial"/>
                <w:sz w:val="16"/>
                <w:szCs w:val="16"/>
                <w:lang w:val="es-ES"/>
              </w:rPr>
              <w:t>Dispone a fin de vigencia de todos los permisos, licencias y autorizaciones pertinentes para la puesta en marcha de la actividad subvencionada en condiciones normales de funcionamiento, así como estar inscrita en los registros preceptivos en relación con la actividad subvencionada.</w:t>
            </w:r>
          </w:p>
        </w:tc>
        <w:tc>
          <w:tcPr>
            <w:tcW w:w="1515" w:type="dxa"/>
          </w:tcPr>
          <w:p w14:paraId="1E97E172" w14:textId="77777777" w:rsidR="00091415" w:rsidRPr="00F32A80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</w:tcPr>
          <w:p w14:paraId="43B09BC5" w14:textId="77777777" w:rsidR="00091415" w:rsidRPr="00F32A80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1415" w:rsidRPr="00117304" w14:paraId="23B7A9C4" w14:textId="77777777" w:rsidTr="00117304">
        <w:tc>
          <w:tcPr>
            <w:tcW w:w="3016" w:type="dxa"/>
          </w:tcPr>
          <w:p w14:paraId="6FB3C8F6" w14:textId="54924AC1" w:rsidR="00091415" w:rsidRPr="00F32A80" w:rsidRDefault="00091415" w:rsidP="00DC499E">
            <w:pPr>
              <w:rPr>
                <w:rFonts w:ascii="Arial" w:hAnsi="Arial" w:cs="Arial"/>
                <w:sz w:val="16"/>
                <w:szCs w:val="16"/>
              </w:rPr>
            </w:pPr>
            <w:r w:rsidRPr="00F32A80">
              <w:rPr>
                <w:rFonts w:ascii="Arial" w:hAnsi="Arial" w:cs="Arial"/>
                <w:sz w:val="16"/>
                <w:szCs w:val="16"/>
                <w:lang w:val="es-ES"/>
              </w:rPr>
              <w:t xml:space="preserve">Cumplimiento de los requerimientos de establecidos en </w:t>
            </w:r>
            <w:r w:rsidR="00117304" w:rsidRPr="00F32A80">
              <w:rPr>
                <w:rFonts w:ascii="Arial" w:hAnsi="Arial" w:cs="Arial"/>
                <w:sz w:val="16"/>
                <w:szCs w:val="16"/>
                <w:lang w:val="es-ES"/>
              </w:rPr>
              <w:t xml:space="preserve">los Reglamentos (UE) nº 2021/1060 y 2021/1058 del Parlamento Europeo y del Consejo, de 24 de junio de 2021, </w:t>
            </w:r>
            <w:r w:rsidR="00DC499E" w:rsidRPr="00DC499E">
              <w:rPr>
                <w:rFonts w:ascii="Arial" w:hAnsi="Arial" w:cs="Arial"/>
                <w:sz w:val="16"/>
                <w:szCs w:val="16"/>
                <w:lang w:val="es-ES"/>
              </w:rPr>
              <w:t>en particular lo dispuesto en ellos relativo a:</w:t>
            </w:r>
            <w:r w:rsidR="00DC499E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117304" w:rsidRPr="00F32A80">
              <w:rPr>
                <w:rFonts w:ascii="Arial" w:hAnsi="Arial" w:cs="Arial"/>
                <w:sz w:val="16"/>
                <w:szCs w:val="16"/>
                <w:lang w:val="es-ES"/>
              </w:rPr>
              <w:t>la utilización de contabilidad separada, la disponibilidad de todos los documentos justificativos relacionados con los gastos del proyecto de inversión, cumplimiento de las medidas de comunicación y visibilidad destinadas al público, así como el intercambio electrónico de datos.</w:t>
            </w:r>
          </w:p>
        </w:tc>
        <w:tc>
          <w:tcPr>
            <w:tcW w:w="1515" w:type="dxa"/>
          </w:tcPr>
          <w:p w14:paraId="5F317442" w14:textId="77777777" w:rsidR="00091415" w:rsidRPr="00F32A80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</w:tcPr>
          <w:p w14:paraId="07460197" w14:textId="77777777" w:rsidR="00091415" w:rsidRPr="00F32A80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1415" w:rsidRPr="00117304" w14:paraId="61504FE6" w14:textId="77777777" w:rsidTr="00117304">
        <w:tc>
          <w:tcPr>
            <w:tcW w:w="3016" w:type="dxa"/>
          </w:tcPr>
          <w:p w14:paraId="57F8889D" w14:textId="1A0CE304" w:rsidR="00091415" w:rsidRPr="00EE61DD" w:rsidRDefault="00091415" w:rsidP="0009141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 xml:space="preserve">Inscripción en el plazo establecido </w:t>
            </w:r>
            <w:r w:rsidR="000959C3" w:rsidRPr="00EE61DD">
              <w:rPr>
                <w:rFonts w:ascii="Arial" w:hAnsi="Arial" w:cs="Arial"/>
                <w:sz w:val="16"/>
                <w:szCs w:val="16"/>
                <w:lang w:val="es-ES"/>
              </w:rPr>
              <w:t xml:space="preserve">de </w:t>
            </w: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 xml:space="preserve">todas y cada una de las Resoluciones </w:t>
            </w:r>
            <w:r w:rsidR="00907AF3">
              <w:rPr>
                <w:rFonts w:ascii="Arial" w:hAnsi="Arial" w:cs="Arial"/>
                <w:sz w:val="16"/>
                <w:szCs w:val="16"/>
                <w:lang w:val="es-ES"/>
              </w:rPr>
              <w:t>i</w:t>
            </w: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 xml:space="preserve">ndividuales </w:t>
            </w:r>
            <w:r w:rsidR="00907AF3">
              <w:rPr>
                <w:rFonts w:ascii="Arial" w:hAnsi="Arial" w:cs="Arial"/>
                <w:sz w:val="16"/>
                <w:szCs w:val="16"/>
                <w:lang w:val="es-ES"/>
              </w:rPr>
              <w:t xml:space="preserve">de concesión </w:t>
            </w: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>en el Registro Mercantil o en el que corresponda</w:t>
            </w:r>
            <w:r w:rsidR="00160849" w:rsidRPr="00EE61D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515" w:type="dxa"/>
          </w:tcPr>
          <w:p w14:paraId="749DC2A7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</w:tcPr>
          <w:p w14:paraId="634175C7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59C3" w:rsidRPr="00117304" w14:paraId="66B4B593" w14:textId="77777777" w:rsidTr="007B7C2F">
        <w:tc>
          <w:tcPr>
            <w:tcW w:w="3016" w:type="dxa"/>
            <w:shd w:val="clear" w:color="auto" w:fill="auto"/>
          </w:tcPr>
          <w:p w14:paraId="772FA340" w14:textId="7B6DCCD8" w:rsidR="000959C3" w:rsidRPr="00EE61DD" w:rsidRDefault="000959C3" w:rsidP="00CD24B6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 xml:space="preserve">Inscripción de los bienes subvencionados que resulten inscribibles en el </w:t>
            </w:r>
            <w:r w:rsidR="00CD24B6">
              <w:rPr>
                <w:rFonts w:ascii="Arial" w:hAnsi="Arial" w:cs="Arial"/>
                <w:sz w:val="16"/>
                <w:szCs w:val="16"/>
                <w:lang w:val="es-ES"/>
              </w:rPr>
              <w:t>correspondiente registro</w:t>
            </w: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515" w:type="dxa"/>
            <w:shd w:val="clear" w:color="auto" w:fill="auto"/>
          </w:tcPr>
          <w:p w14:paraId="7996C0F6" w14:textId="77777777" w:rsidR="000959C3" w:rsidRPr="00EE61DD" w:rsidRDefault="000959C3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  <w:shd w:val="clear" w:color="auto" w:fill="auto"/>
          </w:tcPr>
          <w:p w14:paraId="2775A12B" w14:textId="77777777" w:rsidR="000959C3" w:rsidRPr="00EE61DD" w:rsidRDefault="000959C3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1415" w:rsidRPr="00117304" w14:paraId="3DB830AC" w14:textId="77777777" w:rsidTr="007B7C2F">
        <w:tc>
          <w:tcPr>
            <w:tcW w:w="3016" w:type="dxa"/>
            <w:shd w:val="clear" w:color="auto" w:fill="auto"/>
          </w:tcPr>
          <w:p w14:paraId="61160704" w14:textId="3E5863BE" w:rsidR="00091415" w:rsidRPr="00EE61DD" w:rsidRDefault="00091415" w:rsidP="0009141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>Cumplimiento formal de las obligaciones tributarias</w:t>
            </w:r>
            <w:r w:rsidR="000959C3" w:rsidRPr="00EE61D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515" w:type="dxa"/>
            <w:shd w:val="clear" w:color="auto" w:fill="auto"/>
          </w:tcPr>
          <w:p w14:paraId="251803D7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  <w:shd w:val="clear" w:color="auto" w:fill="auto"/>
          </w:tcPr>
          <w:p w14:paraId="25580B5A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1415" w:rsidRPr="00117304" w14:paraId="3EBE5900" w14:textId="77777777" w:rsidTr="007B7C2F">
        <w:tc>
          <w:tcPr>
            <w:tcW w:w="3016" w:type="dxa"/>
            <w:shd w:val="clear" w:color="auto" w:fill="auto"/>
          </w:tcPr>
          <w:p w14:paraId="5E2FFA11" w14:textId="77777777" w:rsidR="00091415" w:rsidRPr="00EE61DD" w:rsidRDefault="00091415" w:rsidP="0009141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>Cumplimiento formal de las obligaciones frente a la Seguridad Social</w:t>
            </w:r>
            <w:r w:rsidR="00160849" w:rsidRPr="00EE61D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515" w:type="dxa"/>
            <w:shd w:val="clear" w:color="auto" w:fill="auto"/>
          </w:tcPr>
          <w:p w14:paraId="7199583B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  <w:shd w:val="clear" w:color="auto" w:fill="auto"/>
          </w:tcPr>
          <w:p w14:paraId="22DACB84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1415" w:rsidRPr="00117304" w14:paraId="483B830D" w14:textId="77777777" w:rsidTr="00117304">
        <w:tc>
          <w:tcPr>
            <w:tcW w:w="3016" w:type="dxa"/>
          </w:tcPr>
          <w:p w14:paraId="27692ADF" w14:textId="77777777" w:rsidR="00091415" w:rsidRPr="00EE61DD" w:rsidRDefault="00091415" w:rsidP="0009141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>Cumplimiento de la normativa medioambiental</w:t>
            </w:r>
            <w:r w:rsidR="00160849" w:rsidRPr="00EE61D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515" w:type="dxa"/>
          </w:tcPr>
          <w:p w14:paraId="089E66A3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</w:tcPr>
          <w:p w14:paraId="3FD4227A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1415" w:rsidRPr="00117304" w14:paraId="5B46911E" w14:textId="77777777" w:rsidTr="00117304">
        <w:tc>
          <w:tcPr>
            <w:tcW w:w="3016" w:type="dxa"/>
          </w:tcPr>
          <w:p w14:paraId="2E1F76AB" w14:textId="77777777" w:rsidR="00091415" w:rsidRPr="00EE61DD" w:rsidRDefault="00091415" w:rsidP="0009141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>Cumplimiento de los requerimientos de accesibilidad para personas discapacitadas</w:t>
            </w:r>
            <w:r w:rsidR="00160849" w:rsidRPr="00EE61D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515" w:type="dxa"/>
          </w:tcPr>
          <w:p w14:paraId="08185C03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</w:tcPr>
          <w:p w14:paraId="298E830F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091415" w:rsidRPr="00117304" w14:paraId="6EDA079B" w14:textId="77777777" w:rsidTr="00117304">
        <w:tc>
          <w:tcPr>
            <w:tcW w:w="3016" w:type="dxa"/>
          </w:tcPr>
          <w:p w14:paraId="3D3A0E5B" w14:textId="77777777" w:rsidR="00091415" w:rsidRPr="00EE61DD" w:rsidRDefault="00091415" w:rsidP="0009141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E61DD">
              <w:rPr>
                <w:rFonts w:ascii="Arial" w:hAnsi="Arial" w:cs="Arial"/>
                <w:sz w:val="16"/>
                <w:szCs w:val="16"/>
                <w:lang w:val="es-ES"/>
              </w:rPr>
              <w:t>Otras (incluir detalle)</w:t>
            </w:r>
            <w:r w:rsidR="00160849" w:rsidRPr="00EE61D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515" w:type="dxa"/>
          </w:tcPr>
          <w:p w14:paraId="77458675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529" w:type="dxa"/>
          </w:tcPr>
          <w:p w14:paraId="414428B2" w14:textId="77777777" w:rsidR="00091415" w:rsidRPr="00EE61DD" w:rsidRDefault="00091415" w:rsidP="00091415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</w:tbl>
    <w:p w14:paraId="3D62C86F" w14:textId="77777777" w:rsidR="00091415" w:rsidRPr="00091415" w:rsidRDefault="00091415" w:rsidP="00091415">
      <w:pPr>
        <w:rPr>
          <w:rFonts w:ascii="Arial" w:hAnsi="Arial"/>
          <w:lang w:val="es-ES"/>
        </w:rPr>
      </w:pPr>
    </w:p>
    <w:p w14:paraId="11B01F5F" w14:textId="77777777" w:rsidR="00B97170" w:rsidRDefault="00B97170" w:rsidP="00B97170">
      <w:pPr>
        <w:ind w:left="360" w:right="-158"/>
        <w:rPr>
          <w:b/>
          <w:lang w:val="es-ES"/>
        </w:rPr>
      </w:pPr>
    </w:p>
    <w:p w14:paraId="2CB03935" w14:textId="77777777" w:rsidR="00B97170" w:rsidRDefault="00B97170" w:rsidP="00B97170">
      <w:pPr>
        <w:ind w:left="360" w:right="-158"/>
        <w:rPr>
          <w:b/>
          <w:lang w:val="es-ES"/>
        </w:rPr>
      </w:pPr>
    </w:p>
    <w:p w14:paraId="3E68B372" w14:textId="56908CCD" w:rsidR="00B97170" w:rsidRDefault="002D5601" w:rsidP="00D45728">
      <w:pPr>
        <w:ind w:left="360" w:right="-158"/>
        <w:jc w:val="center"/>
        <w:rPr>
          <w:b/>
          <w:lang w:val="es-ES"/>
        </w:rPr>
      </w:pPr>
      <w:r w:rsidRPr="00E81B27">
        <w:rPr>
          <w:rFonts w:ascii="Arial" w:hAnsi="Arial" w:cs="Arial"/>
          <w:b/>
          <w:i/>
          <w:sz w:val="18"/>
          <w:szCs w:val="18"/>
        </w:rPr>
        <w:t xml:space="preserve">Firma electrónica del </w:t>
      </w:r>
      <w:r>
        <w:rPr>
          <w:rFonts w:ascii="Arial" w:hAnsi="Arial" w:cs="Arial"/>
          <w:b/>
          <w:i/>
          <w:sz w:val="18"/>
          <w:szCs w:val="18"/>
        </w:rPr>
        <w:t>órgano competente de la Comunidad Autónoma.</w:t>
      </w:r>
    </w:p>
    <w:sectPr w:rsidR="00B97170" w:rsidSect="00D72323">
      <w:footerReference w:type="default" r:id="rId12"/>
      <w:pgSz w:w="11906" w:h="16838"/>
      <w:pgMar w:top="1135" w:right="141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B730D" w14:textId="77777777" w:rsidR="00CD24B6" w:rsidRDefault="00CD24B6">
      <w:r>
        <w:separator/>
      </w:r>
    </w:p>
  </w:endnote>
  <w:endnote w:type="continuationSeparator" w:id="0">
    <w:p w14:paraId="75FF0D4C" w14:textId="77777777" w:rsidR="00CD24B6" w:rsidRDefault="00CD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CDD00" w14:textId="37DE46D0" w:rsidR="00CD24B6" w:rsidRPr="0091199F" w:rsidRDefault="00CD24B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16"/>
      </w:rPr>
    </w:pPr>
    <w:r w:rsidRPr="0091199F">
      <w:rPr>
        <w:rFonts w:ascii="Arial" w:hAnsi="Arial" w:cs="Arial"/>
        <w:spacing w:val="60"/>
        <w:sz w:val="16"/>
        <w:szCs w:val="16"/>
        <w:lang w:val="es-ES"/>
      </w:rPr>
      <w:t>Página</w:t>
    </w:r>
    <w:r w:rsidRPr="0091199F">
      <w:rPr>
        <w:rFonts w:ascii="Arial" w:hAnsi="Arial" w:cs="Arial"/>
        <w:sz w:val="16"/>
        <w:szCs w:val="16"/>
        <w:lang w:val="es-ES"/>
      </w:rPr>
      <w:t xml:space="preserve"> </w:t>
    </w:r>
    <w:r w:rsidRPr="0091199F">
      <w:rPr>
        <w:rFonts w:ascii="Arial" w:hAnsi="Arial" w:cs="Arial"/>
        <w:sz w:val="16"/>
        <w:szCs w:val="16"/>
      </w:rPr>
      <w:fldChar w:fldCharType="begin"/>
    </w:r>
    <w:r w:rsidRPr="0091199F">
      <w:rPr>
        <w:rFonts w:ascii="Arial" w:hAnsi="Arial" w:cs="Arial"/>
        <w:sz w:val="16"/>
        <w:szCs w:val="16"/>
      </w:rPr>
      <w:instrText>PAGE   \* MERGEFORMAT</w:instrText>
    </w:r>
    <w:r w:rsidRPr="0091199F">
      <w:rPr>
        <w:rFonts w:ascii="Arial" w:hAnsi="Arial" w:cs="Arial"/>
        <w:sz w:val="16"/>
        <w:szCs w:val="16"/>
      </w:rPr>
      <w:fldChar w:fldCharType="separate"/>
    </w:r>
    <w:r w:rsidR="007F34B0" w:rsidRPr="007F34B0">
      <w:rPr>
        <w:rFonts w:ascii="Arial" w:hAnsi="Arial" w:cs="Arial"/>
        <w:noProof/>
        <w:sz w:val="16"/>
        <w:szCs w:val="16"/>
        <w:lang w:val="es-ES"/>
      </w:rPr>
      <w:t>2</w:t>
    </w:r>
    <w:r w:rsidRPr="0091199F">
      <w:rPr>
        <w:rFonts w:ascii="Arial" w:hAnsi="Arial" w:cs="Arial"/>
        <w:sz w:val="16"/>
        <w:szCs w:val="16"/>
      </w:rPr>
      <w:fldChar w:fldCharType="end"/>
    </w:r>
    <w:r w:rsidRPr="0091199F">
      <w:rPr>
        <w:rFonts w:ascii="Arial" w:hAnsi="Arial" w:cs="Arial"/>
        <w:sz w:val="16"/>
        <w:szCs w:val="16"/>
        <w:lang w:val="es-ES"/>
      </w:rPr>
      <w:t xml:space="preserve"> | </w:t>
    </w:r>
    <w:r w:rsidRPr="0091199F">
      <w:rPr>
        <w:rFonts w:ascii="Arial" w:hAnsi="Arial" w:cs="Arial"/>
        <w:sz w:val="16"/>
        <w:szCs w:val="16"/>
      </w:rPr>
      <w:fldChar w:fldCharType="begin"/>
    </w:r>
    <w:r w:rsidRPr="0091199F">
      <w:rPr>
        <w:rFonts w:ascii="Arial" w:hAnsi="Arial" w:cs="Arial"/>
        <w:sz w:val="16"/>
        <w:szCs w:val="16"/>
      </w:rPr>
      <w:instrText>NUMPAGES  \* Arabic  \* MERGEFORMAT</w:instrText>
    </w:r>
    <w:r w:rsidRPr="0091199F">
      <w:rPr>
        <w:rFonts w:ascii="Arial" w:hAnsi="Arial" w:cs="Arial"/>
        <w:sz w:val="16"/>
        <w:szCs w:val="16"/>
      </w:rPr>
      <w:fldChar w:fldCharType="separate"/>
    </w:r>
    <w:r w:rsidR="007F34B0" w:rsidRPr="007F34B0">
      <w:rPr>
        <w:rFonts w:ascii="Arial" w:hAnsi="Arial" w:cs="Arial"/>
        <w:noProof/>
        <w:sz w:val="16"/>
        <w:szCs w:val="16"/>
        <w:lang w:val="es-ES"/>
      </w:rPr>
      <w:t>2</w:t>
    </w:r>
    <w:r w:rsidRPr="0091199F">
      <w:rPr>
        <w:rFonts w:ascii="Arial" w:hAnsi="Arial" w:cs="Arial"/>
        <w:sz w:val="16"/>
        <w:szCs w:val="16"/>
      </w:rPr>
      <w:fldChar w:fldCharType="end"/>
    </w:r>
  </w:p>
  <w:p w14:paraId="0C6009AD" w14:textId="77777777" w:rsidR="00CD24B6" w:rsidRDefault="00CD24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2568B" w14:textId="77777777" w:rsidR="00CD24B6" w:rsidRDefault="00CD24B6">
      <w:r>
        <w:separator/>
      </w:r>
    </w:p>
  </w:footnote>
  <w:footnote w:type="continuationSeparator" w:id="0">
    <w:p w14:paraId="09D35004" w14:textId="77777777" w:rsidR="00CD24B6" w:rsidRDefault="00CD24B6">
      <w:r>
        <w:continuationSeparator/>
      </w:r>
    </w:p>
  </w:footnote>
  <w:footnote w:id="1">
    <w:p w14:paraId="5F8F6ED1" w14:textId="4BD2D023" w:rsidR="00CD24B6" w:rsidRPr="002C0068" w:rsidRDefault="00CD24B6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F83710">
        <w:rPr>
          <w:rStyle w:val="Refdenotaalpie"/>
          <w:rFonts w:ascii="Arial" w:hAnsi="Arial" w:cs="Arial"/>
          <w:sz w:val="16"/>
          <w:szCs w:val="16"/>
        </w:rPr>
        <w:footnoteRef/>
      </w:r>
      <w:r w:rsidRPr="002C0068">
        <w:rPr>
          <w:rFonts w:ascii="Arial" w:hAnsi="Arial" w:cs="Arial"/>
          <w:sz w:val="16"/>
          <w:szCs w:val="16"/>
        </w:rPr>
        <w:t xml:space="preserve"> A cumplimentar por el órgano competente de la Comunidad Autónoma</w:t>
      </w:r>
      <w:r w:rsidR="00D45728">
        <w:rPr>
          <w:rFonts w:ascii="Arial" w:hAnsi="Arial" w:cs="Arial"/>
          <w:sz w:val="16"/>
          <w:szCs w:val="16"/>
        </w:rPr>
        <w:t>.</w:t>
      </w:r>
    </w:p>
  </w:footnote>
  <w:footnote w:id="2">
    <w:p w14:paraId="5B42D0C8" w14:textId="16ECD767" w:rsidR="00CD24B6" w:rsidRPr="00F83710" w:rsidRDefault="00CD24B6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F83710">
        <w:rPr>
          <w:rStyle w:val="Refdenotaalpie"/>
          <w:rFonts w:ascii="Arial" w:hAnsi="Arial" w:cs="Arial"/>
          <w:sz w:val="16"/>
          <w:szCs w:val="16"/>
        </w:rPr>
        <w:footnoteRef/>
      </w:r>
      <w:r w:rsidRPr="00F83710">
        <w:rPr>
          <w:rFonts w:ascii="Arial" w:hAnsi="Arial" w:cs="Arial"/>
          <w:sz w:val="16"/>
          <w:szCs w:val="16"/>
        </w:rPr>
        <w:t xml:space="preserve"> </w:t>
      </w:r>
      <w:r w:rsidRPr="00F83710">
        <w:rPr>
          <w:rFonts w:ascii="Arial" w:hAnsi="Arial" w:cs="Arial"/>
          <w:sz w:val="16"/>
          <w:szCs w:val="16"/>
          <w:lang w:val="es-ES"/>
        </w:rPr>
        <w:t>Se ajustarán a la denominación contemplada en la Resolución Individual de concesión.</w:t>
      </w:r>
    </w:p>
  </w:footnote>
  <w:footnote w:id="3">
    <w:p w14:paraId="098371B5" w14:textId="4D7586A5" w:rsidR="00CD24B6" w:rsidRPr="00F83710" w:rsidRDefault="00FF0100" w:rsidP="00E27655">
      <w:pPr>
        <w:pStyle w:val="Textonotapie"/>
        <w:rPr>
          <w:rFonts w:ascii="Arial" w:hAnsi="Arial" w:cs="Arial"/>
          <w:sz w:val="16"/>
          <w:szCs w:val="16"/>
          <w:lang w:val="es-ES"/>
        </w:rPr>
      </w:pPr>
      <w:r>
        <w:rPr>
          <w:rStyle w:val="Refdenotaalpie"/>
          <w:rFonts w:ascii="Arial" w:hAnsi="Arial" w:cs="Arial"/>
          <w:sz w:val="16"/>
          <w:szCs w:val="16"/>
        </w:rPr>
        <w:t>3</w:t>
      </w:r>
      <w:r w:rsidRPr="00F83710">
        <w:rPr>
          <w:rFonts w:ascii="Arial" w:hAnsi="Arial" w:cs="Arial"/>
          <w:sz w:val="16"/>
          <w:szCs w:val="16"/>
        </w:rPr>
        <w:t xml:space="preserve"> </w:t>
      </w:r>
      <w:r w:rsidR="00CD24B6" w:rsidRPr="00F83710">
        <w:rPr>
          <w:rFonts w:ascii="Arial" w:hAnsi="Arial" w:cs="Arial"/>
          <w:sz w:val="16"/>
          <w:szCs w:val="16"/>
          <w:lang w:val="es-ES"/>
        </w:rPr>
        <w:t>Las desviaciones sobre la inversión justificada por la empresa que motiven el incumplimiento deberán ser explicadas en un informe que acompañe al presente.</w:t>
      </w:r>
    </w:p>
    <w:p w14:paraId="12ADE447" w14:textId="77777777" w:rsidR="00CD24B6" w:rsidRPr="0001553B" w:rsidRDefault="00CD24B6" w:rsidP="00907684">
      <w:pPr>
        <w:pStyle w:val="Textonotapie"/>
        <w:rPr>
          <w:rFonts w:ascii="Arial" w:hAnsi="Arial" w:cs="Arial"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1575597D"/>
    <w:multiLevelType w:val="hybridMultilevel"/>
    <w:tmpl w:val="043A9F7C"/>
    <w:lvl w:ilvl="0" w:tplc="6BB09636">
      <w:start w:val="2"/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2CB024D7"/>
    <w:multiLevelType w:val="hybridMultilevel"/>
    <w:tmpl w:val="22CAE716"/>
    <w:lvl w:ilvl="0" w:tplc="C4BAC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C7E67"/>
    <w:multiLevelType w:val="hybridMultilevel"/>
    <w:tmpl w:val="280CC9F2"/>
    <w:lvl w:ilvl="0" w:tplc="67CA2D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53"/>
        </w:tabs>
        <w:ind w:left="10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abstractNum w:abstractNumId="3" w15:restartNumberingAfterBreak="0">
    <w:nsid w:val="360812DB"/>
    <w:multiLevelType w:val="hybridMultilevel"/>
    <w:tmpl w:val="A418DFA2"/>
    <w:lvl w:ilvl="0" w:tplc="6D7825CE">
      <w:start w:val="19"/>
      <w:numFmt w:val="bullet"/>
      <w:lvlText w:val="-"/>
      <w:lvlJc w:val="left"/>
      <w:pPr>
        <w:tabs>
          <w:tab w:val="num" w:pos="1529"/>
        </w:tabs>
        <w:ind w:left="15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9"/>
        </w:tabs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9"/>
        </w:tabs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9"/>
        </w:tabs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9"/>
        </w:tabs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9"/>
        </w:tabs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9"/>
        </w:tabs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9"/>
        </w:tabs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9"/>
        </w:tabs>
        <w:ind w:left="7289" w:hanging="360"/>
      </w:pPr>
      <w:rPr>
        <w:rFonts w:ascii="Wingdings" w:hAnsi="Wingdings" w:hint="default"/>
      </w:rPr>
    </w:lvl>
  </w:abstractNum>
  <w:abstractNum w:abstractNumId="4" w15:restartNumberingAfterBreak="0">
    <w:nsid w:val="3EA914A9"/>
    <w:multiLevelType w:val="hybridMultilevel"/>
    <w:tmpl w:val="A57C2956"/>
    <w:lvl w:ilvl="0" w:tplc="2020D1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630E39"/>
    <w:multiLevelType w:val="hybridMultilevel"/>
    <w:tmpl w:val="A3F440E2"/>
    <w:lvl w:ilvl="0" w:tplc="0C0A000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6" w15:restartNumberingAfterBreak="0">
    <w:nsid w:val="6A867142"/>
    <w:multiLevelType w:val="hybridMultilevel"/>
    <w:tmpl w:val="6ACEEE58"/>
    <w:lvl w:ilvl="0" w:tplc="67CA2D24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C1511D"/>
    <w:multiLevelType w:val="hybridMultilevel"/>
    <w:tmpl w:val="A4F6FBCC"/>
    <w:lvl w:ilvl="0" w:tplc="AA146B38">
      <w:start w:val="1"/>
      <w:numFmt w:val="bullet"/>
      <w:lvlText w:val="þ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9C7298D"/>
    <w:multiLevelType w:val="hybridMultilevel"/>
    <w:tmpl w:val="57FA874A"/>
    <w:lvl w:ilvl="0" w:tplc="E8280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F6800"/>
    <w:multiLevelType w:val="hybridMultilevel"/>
    <w:tmpl w:val="2FD460FA"/>
    <w:lvl w:ilvl="0" w:tplc="0C0A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FE"/>
    <w:rsid w:val="0001553B"/>
    <w:rsid w:val="0002314F"/>
    <w:rsid w:val="00023EDB"/>
    <w:rsid w:val="000445DD"/>
    <w:rsid w:val="000536CF"/>
    <w:rsid w:val="00064280"/>
    <w:rsid w:val="00076F9B"/>
    <w:rsid w:val="00083258"/>
    <w:rsid w:val="00091415"/>
    <w:rsid w:val="000959C3"/>
    <w:rsid w:val="000A4C20"/>
    <w:rsid w:val="000C1896"/>
    <w:rsid w:val="000D1A8C"/>
    <w:rsid w:val="000D54D2"/>
    <w:rsid w:val="000F6127"/>
    <w:rsid w:val="001140E5"/>
    <w:rsid w:val="00117304"/>
    <w:rsid w:val="001311D1"/>
    <w:rsid w:val="00152BA8"/>
    <w:rsid w:val="00160849"/>
    <w:rsid w:val="00162FC9"/>
    <w:rsid w:val="00174DBA"/>
    <w:rsid w:val="00190CDE"/>
    <w:rsid w:val="0019534B"/>
    <w:rsid w:val="001A12ED"/>
    <w:rsid w:val="001B1D61"/>
    <w:rsid w:val="001B53CB"/>
    <w:rsid w:val="001C0D8B"/>
    <w:rsid w:val="001D0124"/>
    <w:rsid w:val="001D5C60"/>
    <w:rsid w:val="001E04FE"/>
    <w:rsid w:val="001E54BC"/>
    <w:rsid w:val="001E5DAD"/>
    <w:rsid w:val="001E6237"/>
    <w:rsid w:val="00202A7B"/>
    <w:rsid w:val="00206566"/>
    <w:rsid w:val="00211DDF"/>
    <w:rsid w:val="002148E4"/>
    <w:rsid w:val="002219FA"/>
    <w:rsid w:val="00226663"/>
    <w:rsid w:val="00227B54"/>
    <w:rsid w:val="00255145"/>
    <w:rsid w:val="002866FE"/>
    <w:rsid w:val="00287224"/>
    <w:rsid w:val="00294461"/>
    <w:rsid w:val="002A102E"/>
    <w:rsid w:val="002B0190"/>
    <w:rsid w:val="002B19B3"/>
    <w:rsid w:val="002C0068"/>
    <w:rsid w:val="002C3B3D"/>
    <w:rsid w:val="002D5601"/>
    <w:rsid w:val="003028EA"/>
    <w:rsid w:val="00307D26"/>
    <w:rsid w:val="00315DF8"/>
    <w:rsid w:val="0031602E"/>
    <w:rsid w:val="00333302"/>
    <w:rsid w:val="003473E4"/>
    <w:rsid w:val="0037104D"/>
    <w:rsid w:val="003764D5"/>
    <w:rsid w:val="00384B81"/>
    <w:rsid w:val="00386EE5"/>
    <w:rsid w:val="00393EBD"/>
    <w:rsid w:val="00394CA1"/>
    <w:rsid w:val="003C6633"/>
    <w:rsid w:val="003D13AA"/>
    <w:rsid w:val="003D3E92"/>
    <w:rsid w:val="003D4970"/>
    <w:rsid w:val="004260EB"/>
    <w:rsid w:val="004454C2"/>
    <w:rsid w:val="004706EF"/>
    <w:rsid w:val="00493FB7"/>
    <w:rsid w:val="004B27CF"/>
    <w:rsid w:val="004D3129"/>
    <w:rsid w:val="005110D5"/>
    <w:rsid w:val="00511E26"/>
    <w:rsid w:val="00523D2A"/>
    <w:rsid w:val="00537646"/>
    <w:rsid w:val="005378D5"/>
    <w:rsid w:val="005623BA"/>
    <w:rsid w:val="005652B9"/>
    <w:rsid w:val="00590095"/>
    <w:rsid w:val="0059038B"/>
    <w:rsid w:val="005944DA"/>
    <w:rsid w:val="005C4A85"/>
    <w:rsid w:val="005E4574"/>
    <w:rsid w:val="005F3DF4"/>
    <w:rsid w:val="00623727"/>
    <w:rsid w:val="00623DF5"/>
    <w:rsid w:val="0063084B"/>
    <w:rsid w:val="00662E67"/>
    <w:rsid w:val="006A47AD"/>
    <w:rsid w:val="006B6175"/>
    <w:rsid w:val="00721270"/>
    <w:rsid w:val="0076452C"/>
    <w:rsid w:val="00772306"/>
    <w:rsid w:val="00772ECE"/>
    <w:rsid w:val="0079281E"/>
    <w:rsid w:val="007A746A"/>
    <w:rsid w:val="007B4AB2"/>
    <w:rsid w:val="007B7C2F"/>
    <w:rsid w:val="007E24CD"/>
    <w:rsid w:val="007F34B0"/>
    <w:rsid w:val="007F3CD6"/>
    <w:rsid w:val="007F5D40"/>
    <w:rsid w:val="008279F0"/>
    <w:rsid w:val="008670CD"/>
    <w:rsid w:val="0087063F"/>
    <w:rsid w:val="00885F0D"/>
    <w:rsid w:val="008D02BD"/>
    <w:rsid w:val="008E0C87"/>
    <w:rsid w:val="008F02CF"/>
    <w:rsid w:val="008F2E74"/>
    <w:rsid w:val="009063D6"/>
    <w:rsid w:val="00907684"/>
    <w:rsid w:val="00907AF3"/>
    <w:rsid w:val="0091199F"/>
    <w:rsid w:val="00913A1D"/>
    <w:rsid w:val="00916839"/>
    <w:rsid w:val="009177C8"/>
    <w:rsid w:val="00943930"/>
    <w:rsid w:val="00963E8B"/>
    <w:rsid w:val="00966684"/>
    <w:rsid w:val="009A64A5"/>
    <w:rsid w:val="009D08CE"/>
    <w:rsid w:val="009D390E"/>
    <w:rsid w:val="009D416B"/>
    <w:rsid w:val="009E0D59"/>
    <w:rsid w:val="009F328A"/>
    <w:rsid w:val="00A259F5"/>
    <w:rsid w:val="00A33B4F"/>
    <w:rsid w:val="00A401D9"/>
    <w:rsid w:val="00A4728B"/>
    <w:rsid w:val="00A859CC"/>
    <w:rsid w:val="00AE05E9"/>
    <w:rsid w:val="00AE337D"/>
    <w:rsid w:val="00AE6483"/>
    <w:rsid w:val="00AF02EA"/>
    <w:rsid w:val="00AF3755"/>
    <w:rsid w:val="00AF6509"/>
    <w:rsid w:val="00B14DD3"/>
    <w:rsid w:val="00B361B6"/>
    <w:rsid w:val="00B42C96"/>
    <w:rsid w:val="00B97170"/>
    <w:rsid w:val="00B97EAB"/>
    <w:rsid w:val="00BA587C"/>
    <w:rsid w:val="00BF241C"/>
    <w:rsid w:val="00C10F33"/>
    <w:rsid w:val="00C12614"/>
    <w:rsid w:val="00C4086D"/>
    <w:rsid w:val="00C55E28"/>
    <w:rsid w:val="00C561F8"/>
    <w:rsid w:val="00CA11E3"/>
    <w:rsid w:val="00CB1B0F"/>
    <w:rsid w:val="00CD24B6"/>
    <w:rsid w:val="00D36855"/>
    <w:rsid w:val="00D45728"/>
    <w:rsid w:val="00D6245A"/>
    <w:rsid w:val="00D661AC"/>
    <w:rsid w:val="00D72323"/>
    <w:rsid w:val="00DC499E"/>
    <w:rsid w:val="00DC7BF7"/>
    <w:rsid w:val="00DE1CAF"/>
    <w:rsid w:val="00E1388C"/>
    <w:rsid w:val="00E22D1F"/>
    <w:rsid w:val="00E27655"/>
    <w:rsid w:val="00E40B18"/>
    <w:rsid w:val="00E47E58"/>
    <w:rsid w:val="00E77EF3"/>
    <w:rsid w:val="00E81B27"/>
    <w:rsid w:val="00E8335B"/>
    <w:rsid w:val="00ED3072"/>
    <w:rsid w:val="00EE61DD"/>
    <w:rsid w:val="00F07086"/>
    <w:rsid w:val="00F107BB"/>
    <w:rsid w:val="00F10BAA"/>
    <w:rsid w:val="00F27733"/>
    <w:rsid w:val="00F32A80"/>
    <w:rsid w:val="00F3579C"/>
    <w:rsid w:val="00F73563"/>
    <w:rsid w:val="00F76697"/>
    <w:rsid w:val="00F83710"/>
    <w:rsid w:val="00FA6E59"/>
    <w:rsid w:val="00FF0100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517A9FB3"/>
  <w15:chartTrackingRefBased/>
  <w15:docId w15:val="{B268B488-83E0-4A6E-906D-E36753BA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8B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notapie">
    <w:name w:val="footnote text"/>
    <w:basedOn w:val="Normal"/>
    <w:semiHidden/>
    <w:rsid w:val="009D416B"/>
  </w:style>
  <w:style w:type="character" w:styleId="Refdenotaalpie">
    <w:name w:val="footnote reference"/>
    <w:basedOn w:val="Fuentedeprrafopredeter"/>
    <w:semiHidden/>
    <w:rsid w:val="009D416B"/>
    <w:rPr>
      <w:vertAlign w:val="superscript"/>
    </w:rPr>
  </w:style>
  <w:style w:type="paragraph" w:styleId="Encabezado">
    <w:name w:val="header"/>
    <w:basedOn w:val="Normal"/>
    <w:rsid w:val="00ED30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307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9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02A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02A7B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rsid w:val="003028E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028EA"/>
  </w:style>
  <w:style w:type="character" w:customStyle="1" w:styleId="TextocomentarioCar">
    <w:name w:val="Texto comentario Car"/>
    <w:basedOn w:val="Fuentedeprrafopredeter"/>
    <w:link w:val="Textocomentario"/>
    <w:rsid w:val="003028EA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028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028EA"/>
    <w:rPr>
      <w:b/>
      <w:bCs/>
      <w:lang w:val="es-ES_tradnl"/>
    </w:rPr>
  </w:style>
  <w:style w:type="paragraph" w:styleId="Textonotaalfinal">
    <w:name w:val="endnote text"/>
    <w:basedOn w:val="Normal"/>
    <w:link w:val="TextonotaalfinalCar"/>
    <w:rsid w:val="00772ECE"/>
  </w:style>
  <w:style w:type="character" w:customStyle="1" w:styleId="TextonotaalfinalCar">
    <w:name w:val="Texto nota al final Car"/>
    <w:basedOn w:val="Fuentedeprrafopredeter"/>
    <w:link w:val="Textonotaalfinal"/>
    <w:rsid w:val="00772ECE"/>
    <w:rPr>
      <w:lang w:val="es-ES_tradnl"/>
    </w:rPr>
  </w:style>
  <w:style w:type="character" w:styleId="Refdenotaalfinal">
    <w:name w:val="endnote reference"/>
    <w:basedOn w:val="Fuentedeprrafopredeter"/>
    <w:rsid w:val="00772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3C33BD41FB649835E854C91A1B055" ma:contentTypeVersion="0" ma:contentTypeDescription="Crear nuevo documento." ma:contentTypeScope="" ma:versionID="fb5ee10bd33e9bbc33b1d8aaa49d9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6D31-A381-422F-AE8D-F5C77DDCC4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D48B3AF-C67F-4B77-B5F1-EF0FFAC9D6AA}"/>
</file>

<file path=customXml/itemProps3.xml><?xml version="1.0" encoding="utf-8"?>
<ds:datastoreItem xmlns:ds="http://schemas.openxmlformats.org/officeDocument/2006/customXml" ds:itemID="{AB18B6F7-39FC-4EE5-AA37-E92D16F47BE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0B9655-D3CD-447E-8095-7133FA80C4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0F89D1-88BD-42FC-8629-EF54F17C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471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de Cobro: Informe de cumplimiento de condiciones</vt:lpstr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de Cobro: Informe de cumplimiento de condiciones</dc:title>
  <dc:subject/>
  <dc:creator>KG000351</dc:creator>
  <cp:keywords/>
  <dc:description/>
  <cp:lastModifiedBy>Alonso Maldonado, Javier</cp:lastModifiedBy>
  <cp:revision>8</cp:revision>
  <cp:lastPrinted>2009-03-12T16:58:00Z</cp:lastPrinted>
  <dcterms:created xsi:type="dcterms:W3CDTF">2024-07-10T11:04:00Z</dcterms:created>
  <dcterms:modified xsi:type="dcterms:W3CDTF">2024-07-22T08:19:00Z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de Cobro: Informe de cumplimiento de condiciones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2010-04-09T00:00:00Z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2010-04-09T00:00:00Z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ntentTypeId">
    <vt:lpwstr>0x010100A933C33BD41FB649835E854C91A1B055</vt:lpwstr>
  </property>
</Properties>
</file>